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9"/>
        <w:gridCol w:w="2311"/>
        <w:gridCol w:w="2311"/>
        <w:gridCol w:w="2311"/>
      </w:tblGrid>
      <w:tr w:rsidR="000553B0" w:rsidRPr="00F13946" w14:paraId="0E5649A7" w14:textId="77777777" w:rsidTr="00692921">
        <w:tc>
          <w:tcPr>
            <w:tcW w:w="9242" w:type="dxa"/>
            <w:gridSpan w:val="4"/>
            <w:tcBorders>
              <w:top w:val="single" w:sz="12" w:space="0" w:color="1F497D" w:themeColor="text2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D8C04E" w14:textId="77777777" w:rsidR="00692921" w:rsidRPr="00692921" w:rsidRDefault="000553B0" w:rsidP="00692921">
            <w:pPr>
              <w:tabs>
                <w:tab w:val="left" w:pos="3449"/>
                <w:tab w:val="center" w:pos="4513"/>
              </w:tabs>
              <w:jc w:val="center"/>
              <w:rPr>
                <w:rFonts w:ascii="Lucida Sans Unicode" w:hAnsi="Lucida Sans Unicode" w:cs="Lucida Sans Unicode"/>
                <w:b/>
                <w:color w:val="1F497D" w:themeColor="text2"/>
                <w:sz w:val="24"/>
              </w:rPr>
            </w:pPr>
            <w:r w:rsidRPr="00F13946">
              <w:rPr>
                <w:rFonts w:ascii="Lucida Sans Unicode" w:hAnsi="Lucida Sans Unicode" w:cs="Lucida Sans Unicode"/>
                <w:b/>
                <w:color w:val="1F497D" w:themeColor="text2"/>
                <w:sz w:val="24"/>
              </w:rPr>
              <w:t>EVENT DETAILS</w:t>
            </w:r>
          </w:p>
        </w:tc>
      </w:tr>
      <w:tr w:rsidR="000553B0" w:rsidRPr="00F13946" w14:paraId="380DD1D2" w14:textId="77777777" w:rsidTr="00692921">
        <w:tc>
          <w:tcPr>
            <w:tcW w:w="2309" w:type="dxa"/>
          </w:tcPr>
          <w:p w14:paraId="1F5452ED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00FE1DFA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  <w:r w:rsidRPr="00F13946">
              <w:rPr>
                <w:rFonts w:ascii="Lucida Sans Unicode" w:hAnsi="Lucida Sans Unicode" w:cs="Lucida Sans Unicode"/>
              </w:rPr>
              <w:t>Event Title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2FD0A510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725914DA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5E81E3D2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</w:tr>
      <w:tr w:rsidR="00692921" w:rsidRPr="00F13946" w14:paraId="4597B5B4" w14:textId="77777777" w:rsidTr="00692921">
        <w:tc>
          <w:tcPr>
            <w:tcW w:w="2309" w:type="dxa"/>
          </w:tcPr>
          <w:p w14:paraId="053739AA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14:paraId="32ABD01A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14:paraId="045B48C5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14:paraId="3D036071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</w:tr>
      <w:tr w:rsidR="000553B0" w:rsidRPr="00F13946" w14:paraId="36117116" w14:textId="77777777" w:rsidTr="00692921">
        <w:tc>
          <w:tcPr>
            <w:tcW w:w="2309" w:type="dxa"/>
          </w:tcPr>
          <w:p w14:paraId="68228E62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  <w:r w:rsidRPr="00F13946">
              <w:rPr>
                <w:rFonts w:ascii="Lucida Sans Unicode" w:hAnsi="Lucida Sans Unicode" w:cs="Lucida Sans Unicode"/>
              </w:rPr>
              <w:t>Date of Event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10BD3732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</w:tcPr>
          <w:p w14:paraId="45FB3ABA" w14:textId="77777777" w:rsidR="000553B0" w:rsidRPr="00F13946" w:rsidRDefault="000553B0" w:rsidP="00692921">
            <w:pPr>
              <w:jc w:val="right"/>
              <w:rPr>
                <w:rFonts w:ascii="Lucida Sans Unicode" w:hAnsi="Lucida Sans Unicode" w:cs="Lucida Sans Unicode"/>
              </w:rPr>
            </w:pPr>
            <w:r w:rsidRPr="00F13946">
              <w:rPr>
                <w:rFonts w:ascii="Lucida Sans Unicode" w:hAnsi="Lucida Sans Unicode" w:cs="Lucida Sans Unicode"/>
              </w:rPr>
              <w:t>Start time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5208C8F0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</w:tr>
      <w:tr w:rsidR="000553B0" w:rsidRPr="00F13946" w14:paraId="0075CD58" w14:textId="77777777" w:rsidTr="00692921">
        <w:tc>
          <w:tcPr>
            <w:tcW w:w="2309" w:type="dxa"/>
          </w:tcPr>
          <w:p w14:paraId="562C20EC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14:paraId="75F7E5F5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</w:tcPr>
          <w:p w14:paraId="423DDB3E" w14:textId="77777777" w:rsidR="00692921" w:rsidRDefault="00692921" w:rsidP="00692921">
            <w:pPr>
              <w:jc w:val="right"/>
              <w:rPr>
                <w:rFonts w:ascii="Lucida Sans Unicode" w:hAnsi="Lucida Sans Unicode" w:cs="Lucida Sans Unicode"/>
              </w:rPr>
            </w:pPr>
          </w:p>
          <w:p w14:paraId="5A10C173" w14:textId="77777777" w:rsidR="000553B0" w:rsidRPr="00F13946" w:rsidRDefault="000553B0" w:rsidP="00692921">
            <w:pPr>
              <w:jc w:val="right"/>
              <w:rPr>
                <w:rFonts w:ascii="Lucida Sans Unicode" w:hAnsi="Lucida Sans Unicode" w:cs="Lucida Sans Unicode"/>
              </w:rPr>
            </w:pPr>
            <w:r w:rsidRPr="00F13946">
              <w:rPr>
                <w:rFonts w:ascii="Lucida Sans Unicode" w:hAnsi="Lucida Sans Unicode" w:cs="Lucida Sans Unicode"/>
              </w:rPr>
              <w:t>End Time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4FDA3025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</w:tr>
      <w:tr w:rsidR="00692921" w:rsidRPr="00F13946" w14:paraId="7FC0DDD9" w14:textId="77777777" w:rsidTr="0008033F">
        <w:tc>
          <w:tcPr>
            <w:tcW w:w="2309" w:type="dxa"/>
          </w:tcPr>
          <w:p w14:paraId="42534A89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105F5200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33D97BFA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39760594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</w:tr>
      <w:tr w:rsidR="0008033F" w:rsidRPr="00F13946" w14:paraId="09D9AA33" w14:textId="77777777" w:rsidTr="0008033F">
        <w:trPr>
          <w:trHeight w:val="173"/>
        </w:trPr>
        <w:tc>
          <w:tcPr>
            <w:tcW w:w="2309" w:type="dxa"/>
            <w:vMerge w:val="restart"/>
            <w:tcBorders>
              <w:right w:val="single" w:sz="4" w:space="0" w:color="auto"/>
            </w:tcBorders>
          </w:tcPr>
          <w:p w14:paraId="250BBAEE" w14:textId="77777777" w:rsidR="0008033F" w:rsidRDefault="0008033F" w:rsidP="0008033F">
            <w:pPr>
              <w:rPr>
                <w:rFonts w:ascii="Lucida Sans Unicode" w:hAnsi="Lucida Sans Unicode" w:cs="Lucida Sans Unicode"/>
              </w:rPr>
            </w:pPr>
            <w:r w:rsidRPr="00F13946">
              <w:rPr>
                <w:rFonts w:ascii="Lucida Sans Unicode" w:hAnsi="Lucida Sans Unicode" w:cs="Lucida Sans Unicode"/>
              </w:rPr>
              <w:t>Function Room</w:t>
            </w:r>
          </w:p>
          <w:p w14:paraId="4E0F01EB" w14:textId="77777777" w:rsidR="0008033F" w:rsidRPr="00F13946" w:rsidRDefault="0008033F" w:rsidP="0008033F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(Please highlight)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7CD3" w14:textId="77777777" w:rsidR="0008033F" w:rsidRPr="00F13946" w:rsidRDefault="0008033F" w:rsidP="0008033F">
            <w:pPr>
              <w:jc w:val="center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Studio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6612" w14:textId="77777777" w:rsidR="0008033F" w:rsidRPr="00F13946" w:rsidRDefault="0008033F" w:rsidP="0008033F">
            <w:pPr>
              <w:jc w:val="center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Meeting Room 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9BF4" w14:textId="77777777" w:rsidR="0008033F" w:rsidRPr="00F13946" w:rsidRDefault="0008033F" w:rsidP="0008033F">
            <w:pPr>
              <w:jc w:val="center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Meeting Room 2</w:t>
            </w:r>
          </w:p>
        </w:tc>
      </w:tr>
      <w:tr w:rsidR="0008033F" w:rsidRPr="00F13946" w14:paraId="698618DA" w14:textId="77777777" w:rsidTr="0008033F">
        <w:trPr>
          <w:trHeight w:val="172"/>
        </w:trPr>
        <w:tc>
          <w:tcPr>
            <w:tcW w:w="2309" w:type="dxa"/>
            <w:vMerge/>
            <w:tcBorders>
              <w:right w:val="single" w:sz="4" w:space="0" w:color="auto"/>
            </w:tcBorders>
          </w:tcPr>
          <w:p w14:paraId="7E630FBC" w14:textId="77777777" w:rsidR="0008033F" w:rsidRPr="00F13946" w:rsidRDefault="0008033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9BC1" w14:textId="77777777" w:rsidR="0008033F" w:rsidRPr="00F13946" w:rsidRDefault="0008033F" w:rsidP="0008033F">
            <w:pPr>
              <w:jc w:val="center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Meeting Room 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09B7" w14:textId="77777777" w:rsidR="0008033F" w:rsidRPr="00F13946" w:rsidRDefault="0008033F" w:rsidP="0008033F">
            <w:pPr>
              <w:jc w:val="center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Meeting Room 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79B5" w14:textId="77777777" w:rsidR="0008033F" w:rsidRPr="00F13946" w:rsidRDefault="0008033F" w:rsidP="0008033F">
            <w:pPr>
              <w:jc w:val="center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Public Area</w:t>
            </w:r>
          </w:p>
        </w:tc>
      </w:tr>
      <w:tr w:rsidR="00692921" w:rsidRPr="00F13946" w14:paraId="34D09633" w14:textId="77777777" w:rsidTr="00692921">
        <w:tc>
          <w:tcPr>
            <w:tcW w:w="2309" w:type="dxa"/>
          </w:tcPr>
          <w:p w14:paraId="58744606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14:paraId="7FAF446B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14:paraId="01E0C0D3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14:paraId="26520D2F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</w:tr>
      <w:tr w:rsidR="000553B0" w:rsidRPr="00F13946" w14:paraId="073F598F" w14:textId="77777777" w:rsidTr="00692921">
        <w:tc>
          <w:tcPr>
            <w:tcW w:w="2309" w:type="dxa"/>
          </w:tcPr>
          <w:p w14:paraId="411EF001" w14:textId="77777777" w:rsidR="000553B0" w:rsidRPr="00F13946" w:rsidRDefault="000553B0" w:rsidP="0008033F">
            <w:pPr>
              <w:rPr>
                <w:rFonts w:ascii="Lucida Sans Unicode" w:hAnsi="Lucida Sans Unicode" w:cs="Lucida Sans Unicode"/>
              </w:rPr>
            </w:pPr>
            <w:r w:rsidRPr="00F13946">
              <w:rPr>
                <w:rFonts w:ascii="Lucida Sans Unicode" w:hAnsi="Lucida Sans Unicode" w:cs="Lucida Sans Unicode"/>
              </w:rPr>
              <w:t xml:space="preserve">No. of </w:t>
            </w:r>
            <w:r w:rsidR="0008033F">
              <w:rPr>
                <w:rFonts w:ascii="Lucida Sans Unicode" w:hAnsi="Lucida Sans Unicode" w:cs="Lucida Sans Unicode"/>
              </w:rPr>
              <w:t xml:space="preserve">Attendees 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5AEA2928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6439D8B8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1A3BE7FB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</w:tr>
      <w:tr w:rsidR="00692921" w:rsidRPr="00F13946" w14:paraId="4FF69422" w14:textId="77777777" w:rsidTr="00692921">
        <w:tc>
          <w:tcPr>
            <w:tcW w:w="2309" w:type="dxa"/>
          </w:tcPr>
          <w:p w14:paraId="245B8078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655C33F0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1D416ECF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7244AEE6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</w:tr>
      <w:tr w:rsidR="000553B0" w:rsidRPr="00F13946" w14:paraId="7377956A" w14:textId="77777777" w:rsidTr="00692921">
        <w:tc>
          <w:tcPr>
            <w:tcW w:w="2309" w:type="dxa"/>
            <w:tcBorders>
              <w:right w:val="single" w:sz="4" w:space="0" w:color="auto"/>
            </w:tcBorders>
          </w:tcPr>
          <w:p w14:paraId="419DA974" w14:textId="77777777" w:rsidR="000553B0" w:rsidRPr="00F13946" w:rsidRDefault="000553B0" w:rsidP="00F13946">
            <w:pPr>
              <w:rPr>
                <w:rFonts w:ascii="Lucida Sans Unicode" w:hAnsi="Lucida Sans Unicode" w:cs="Lucida Sans Unicode"/>
              </w:rPr>
            </w:pPr>
            <w:r w:rsidRPr="00F13946">
              <w:rPr>
                <w:rFonts w:ascii="Lucida Sans Unicode" w:hAnsi="Lucida Sans Unicode" w:cs="Lucida Sans Unicode"/>
              </w:rPr>
              <w:t>Description of Event</w:t>
            </w:r>
          </w:p>
        </w:tc>
        <w:tc>
          <w:tcPr>
            <w:tcW w:w="6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9D75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72F774EE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1A4DD017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3634BF20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2094EE04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0C7BDC8F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06C909E8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698DC658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7EFF1F97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1C6BED34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</w:tr>
      <w:tr w:rsidR="00692921" w:rsidRPr="00F13946" w14:paraId="5A7E7B2A" w14:textId="77777777" w:rsidTr="00922552">
        <w:tc>
          <w:tcPr>
            <w:tcW w:w="2309" w:type="dxa"/>
          </w:tcPr>
          <w:p w14:paraId="4DAC062F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69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760A85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</w:tr>
      <w:tr w:rsidR="000553B0" w:rsidRPr="00F13946" w14:paraId="78F70271" w14:textId="77777777" w:rsidTr="00922552">
        <w:tc>
          <w:tcPr>
            <w:tcW w:w="2309" w:type="dxa"/>
            <w:tcBorders>
              <w:right w:val="single" w:sz="4" w:space="0" w:color="auto"/>
            </w:tcBorders>
          </w:tcPr>
          <w:p w14:paraId="4147D4D9" w14:textId="77777777" w:rsidR="000553B0" w:rsidRPr="00F13946" w:rsidRDefault="0008033F" w:rsidP="0008033F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Catering requirements (if required)</w:t>
            </w:r>
          </w:p>
        </w:tc>
        <w:tc>
          <w:tcPr>
            <w:tcW w:w="6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5375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2937AC69" w14:textId="2612A13E" w:rsidR="007F7A8F" w:rsidRDefault="006C344C" w:rsidP="009B7084">
            <w:pPr>
              <w:jc w:val="both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Please contact on the below email address for catering orders:</w:t>
            </w:r>
          </w:p>
          <w:p w14:paraId="57DE0A31" w14:textId="2DD4E4A6" w:rsidR="007F7A8F" w:rsidRPr="00F13946" w:rsidRDefault="00CF3930" w:rsidP="009B7084">
            <w:pPr>
              <w:jc w:val="both"/>
              <w:rPr>
                <w:rFonts w:ascii="Lucida Sans Unicode" w:hAnsi="Lucida Sans Unicode" w:cs="Lucida Sans Unicode"/>
              </w:rPr>
            </w:pPr>
            <w:r>
              <w:fldChar w:fldCharType="begin"/>
            </w:r>
            <w:r>
              <w:instrText>HYPERLINK "mailto:</w:instrText>
            </w:r>
            <w:r w:rsidRPr="00CF3930">
              <w:instrText>rootscateringdunlaoghaire@gmail.com</w:instrText>
            </w:r>
            <w:r>
              <w:instrText>"</w:instrText>
            </w:r>
            <w:r>
              <w:fldChar w:fldCharType="separate"/>
            </w:r>
            <w:r w:rsidRPr="00883727">
              <w:rPr>
                <w:rStyle w:val="Hyperlink"/>
              </w:rPr>
              <w:t>rootscateringdunlaoghaire@gmail.com</w:t>
            </w:r>
            <w:r>
              <w:fldChar w:fldCharType="end"/>
            </w:r>
            <w:r>
              <w:t xml:space="preserve"> </w:t>
            </w:r>
          </w:p>
          <w:p w14:paraId="7C39CFAA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50E0B31B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5743E082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6208C2ED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052AE6ED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59E9C9FE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</w:tr>
      <w:tr w:rsidR="00692921" w:rsidRPr="00F13946" w14:paraId="619E637B" w14:textId="77777777" w:rsidTr="00922552">
        <w:tc>
          <w:tcPr>
            <w:tcW w:w="2309" w:type="dxa"/>
          </w:tcPr>
          <w:p w14:paraId="37259BD7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  <w:tc>
          <w:tcPr>
            <w:tcW w:w="69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D86B6F" w14:textId="77777777" w:rsidR="00692921" w:rsidRPr="00F13946" w:rsidRDefault="00692921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</w:tr>
      <w:tr w:rsidR="000553B0" w:rsidRPr="00F13946" w14:paraId="1133203D" w14:textId="77777777" w:rsidTr="00922552">
        <w:tc>
          <w:tcPr>
            <w:tcW w:w="2309" w:type="dxa"/>
            <w:tcBorders>
              <w:right w:val="single" w:sz="4" w:space="0" w:color="auto"/>
            </w:tcBorders>
          </w:tcPr>
          <w:p w14:paraId="145B3D94" w14:textId="77777777" w:rsidR="000553B0" w:rsidRPr="00F13946" w:rsidRDefault="007F7A8F" w:rsidP="0008033F">
            <w:pPr>
              <w:rPr>
                <w:rFonts w:ascii="Lucida Sans Unicode" w:hAnsi="Lucida Sans Unicode" w:cs="Lucida Sans Unicode"/>
              </w:rPr>
            </w:pPr>
            <w:r w:rsidRPr="00F13946">
              <w:rPr>
                <w:rFonts w:ascii="Lucida Sans Unicode" w:hAnsi="Lucida Sans Unicode" w:cs="Lucida Sans Unicode"/>
              </w:rPr>
              <w:t>Audio</w:t>
            </w:r>
            <w:r w:rsidR="0008033F">
              <w:rPr>
                <w:rFonts w:ascii="Lucida Sans Unicode" w:hAnsi="Lucida Sans Unicode" w:cs="Lucida Sans Unicode"/>
              </w:rPr>
              <w:t xml:space="preserve">, </w:t>
            </w:r>
            <w:r w:rsidRPr="00F13946">
              <w:rPr>
                <w:rFonts w:ascii="Lucida Sans Unicode" w:hAnsi="Lucida Sans Unicode" w:cs="Lucida Sans Unicode"/>
              </w:rPr>
              <w:t>Visual requirements</w:t>
            </w:r>
          </w:p>
        </w:tc>
        <w:tc>
          <w:tcPr>
            <w:tcW w:w="6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0CB8" w14:textId="77777777" w:rsidR="000553B0" w:rsidRPr="00F13946" w:rsidRDefault="000553B0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7F3299ED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534803F2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0CCC35A8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</w:tr>
    </w:tbl>
    <w:p w14:paraId="71686C18" w14:textId="77777777" w:rsidR="00692921" w:rsidRDefault="0069292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9"/>
        <w:gridCol w:w="67"/>
        <w:gridCol w:w="6866"/>
      </w:tblGrid>
      <w:tr w:rsidR="007F7A8F" w:rsidRPr="00F13946" w14:paraId="15C49D47" w14:textId="77777777" w:rsidTr="00922552">
        <w:tc>
          <w:tcPr>
            <w:tcW w:w="2309" w:type="dxa"/>
            <w:tcBorders>
              <w:right w:val="single" w:sz="4" w:space="0" w:color="auto"/>
            </w:tcBorders>
          </w:tcPr>
          <w:p w14:paraId="4E07CDCD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  <w:r w:rsidRPr="00F13946">
              <w:rPr>
                <w:rFonts w:ascii="Lucida Sans Unicode" w:hAnsi="Lucida Sans Unicode" w:cs="Lucida Sans Unicode"/>
              </w:rPr>
              <w:lastRenderedPageBreak/>
              <w:t>Special requests</w:t>
            </w:r>
          </w:p>
        </w:tc>
        <w:tc>
          <w:tcPr>
            <w:tcW w:w="6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1FB2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6E1FAA8E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4FDF00F2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39342B64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21716F40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17C5AE83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</w:tr>
      <w:tr w:rsidR="007F7A8F" w:rsidRPr="00F13946" w14:paraId="4B56CDA7" w14:textId="77777777" w:rsidTr="00F13946">
        <w:tc>
          <w:tcPr>
            <w:tcW w:w="9242" w:type="dxa"/>
            <w:gridSpan w:val="3"/>
          </w:tcPr>
          <w:p w14:paraId="32D25D6C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</w:tr>
      <w:tr w:rsidR="007F7A8F" w:rsidRPr="00F13946" w14:paraId="470A1D3E" w14:textId="77777777" w:rsidTr="00692921">
        <w:tc>
          <w:tcPr>
            <w:tcW w:w="9242" w:type="dxa"/>
            <w:gridSpan w:val="3"/>
            <w:tcBorders>
              <w:bottom w:val="single" w:sz="12" w:space="0" w:color="1F497D" w:themeColor="text2"/>
            </w:tcBorders>
          </w:tcPr>
          <w:p w14:paraId="5C1C5C34" w14:textId="77777777" w:rsidR="007F7A8F" w:rsidRPr="00F13946" w:rsidRDefault="007F7A8F" w:rsidP="009B7084">
            <w:pPr>
              <w:jc w:val="both"/>
              <w:rPr>
                <w:rFonts w:ascii="Lucida Sans Unicode" w:hAnsi="Lucida Sans Unicode" w:cs="Lucida Sans Unicode"/>
              </w:rPr>
            </w:pPr>
          </w:p>
        </w:tc>
      </w:tr>
      <w:tr w:rsidR="00692921" w:rsidRPr="00F13946" w14:paraId="1D89D271" w14:textId="77777777" w:rsidTr="00692921">
        <w:tc>
          <w:tcPr>
            <w:tcW w:w="9242" w:type="dxa"/>
            <w:gridSpan w:val="3"/>
            <w:tcBorders>
              <w:top w:val="single" w:sz="12" w:space="0" w:color="1F497D" w:themeColor="text2"/>
            </w:tcBorders>
            <w:shd w:val="clear" w:color="auto" w:fill="C6D9F1" w:themeFill="text2" w:themeFillTint="33"/>
            <w:vAlign w:val="center"/>
          </w:tcPr>
          <w:p w14:paraId="6A10B201" w14:textId="77777777" w:rsidR="00692921" w:rsidRPr="00692921" w:rsidRDefault="0008033F" w:rsidP="00C2447D">
            <w:pPr>
              <w:tabs>
                <w:tab w:val="left" w:pos="3449"/>
                <w:tab w:val="center" w:pos="4513"/>
              </w:tabs>
              <w:jc w:val="center"/>
              <w:rPr>
                <w:rFonts w:ascii="Lucida Sans Unicode" w:hAnsi="Lucida Sans Unicode" w:cs="Lucida Sans Unicode"/>
                <w:b/>
                <w:color w:val="1F497D" w:themeColor="text2"/>
                <w:sz w:val="24"/>
              </w:rPr>
            </w:pPr>
            <w:r>
              <w:rPr>
                <w:rFonts w:ascii="Lucida Sans Unicode" w:hAnsi="Lucida Sans Unicode" w:cs="Lucida Sans Unicode"/>
                <w:b/>
                <w:color w:val="1F497D" w:themeColor="text2"/>
                <w:sz w:val="24"/>
              </w:rPr>
              <w:t>CUSTOMER</w:t>
            </w:r>
            <w:r w:rsidR="00692921" w:rsidRPr="00F13946">
              <w:rPr>
                <w:rFonts w:ascii="Lucida Sans Unicode" w:hAnsi="Lucida Sans Unicode" w:cs="Lucida Sans Unicode"/>
                <w:b/>
                <w:color w:val="1F497D" w:themeColor="text2"/>
                <w:sz w:val="24"/>
              </w:rPr>
              <w:t xml:space="preserve"> DETAILS</w:t>
            </w:r>
          </w:p>
        </w:tc>
      </w:tr>
      <w:tr w:rsidR="00692921" w:rsidRPr="00F13946" w14:paraId="4916F460" w14:textId="77777777" w:rsidTr="00596FDD">
        <w:tc>
          <w:tcPr>
            <w:tcW w:w="2376" w:type="dxa"/>
            <w:gridSpan w:val="2"/>
            <w:tcBorders>
              <w:top w:val="single" w:sz="12" w:space="0" w:color="1F497D" w:themeColor="text2"/>
            </w:tcBorders>
          </w:tcPr>
          <w:p w14:paraId="4B5AF91D" w14:textId="77777777" w:rsidR="00692921" w:rsidRDefault="00692921" w:rsidP="007F7A8F">
            <w:pPr>
              <w:rPr>
                <w:rFonts w:ascii="Lucida Sans Unicode" w:hAnsi="Lucida Sans Unicode" w:cs="Lucida Sans Unicode"/>
              </w:rPr>
            </w:pPr>
          </w:p>
          <w:p w14:paraId="7C13B2FC" w14:textId="77777777" w:rsidR="00692921" w:rsidRPr="00F13946" w:rsidRDefault="00692921" w:rsidP="007F7A8F">
            <w:pPr>
              <w:rPr>
                <w:rFonts w:ascii="Lucida Sans Unicode" w:hAnsi="Lucida Sans Unicode" w:cs="Lucida Sans Unicode"/>
              </w:rPr>
            </w:pPr>
            <w:r w:rsidRPr="00F13946">
              <w:rPr>
                <w:rFonts w:ascii="Lucida Sans Unicode" w:hAnsi="Lucida Sans Unicode" w:cs="Lucida Sans Unicode"/>
              </w:rPr>
              <w:t>Name</w:t>
            </w:r>
          </w:p>
        </w:tc>
        <w:tc>
          <w:tcPr>
            <w:tcW w:w="6866" w:type="dxa"/>
            <w:tcBorders>
              <w:top w:val="single" w:sz="12" w:space="0" w:color="1F497D" w:themeColor="text2"/>
              <w:bottom w:val="single" w:sz="12" w:space="0" w:color="auto"/>
            </w:tcBorders>
          </w:tcPr>
          <w:p w14:paraId="1AC66B81" w14:textId="77777777" w:rsidR="00692921" w:rsidRPr="00F13946" w:rsidRDefault="00692921" w:rsidP="007F7A8F">
            <w:pPr>
              <w:rPr>
                <w:rFonts w:ascii="Lucida Sans Unicode" w:hAnsi="Lucida Sans Unicode" w:cs="Lucida Sans Unicode"/>
              </w:rPr>
            </w:pPr>
          </w:p>
        </w:tc>
      </w:tr>
      <w:tr w:rsidR="00692921" w:rsidRPr="00F13946" w14:paraId="42CD8FEE" w14:textId="77777777" w:rsidTr="00596FDD">
        <w:tc>
          <w:tcPr>
            <w:tcW w:w="2376" w:type="dxa"/>
            <w:gridSpan w:val="2"/>
          </w:tcPr>
          <w:p w14:paraId="10A9EFC7" w14:textId="77777777" w:rsidR="0008033F" w:rsidRDefault="0008033F" w:rsidP="0008033F">
            <w:pPr>
              <w:rPr>
                <w:rFonts w:ascii="Lucida Sans Unicode" w:hAnsi="Lucida Sans Unicode" w:cs="Lucida Sans Unicode"/>
              </w:rPr>
            </w:pPr>
          </w:p>
          <w:p w14:paraId="62606428" w14:textId="77777777" w:rsidR="0008033F" w:rsidRPr="00F13946" w:rsidRDefault="00692921" w:rsidP="0008033F">
            <w:pPr>
              <w:rPr>
                <w:rFonts w:ascii="Lucida Sans Unicode" w:hAnsi="Lucida Sans Unicode" w:cs="Lucida Sans Unicode"/>
              </w:rPr>
            </w:pPr>
            <w:r w:rsidRPr="00F13946">
              <w:rPr>
                <w:rFonts w:ascii="Lucida Sans Unicode" w:hAnsi="Lucida Sans Unicode" w:cs="Lucida Sans Unicode"/>
              </w:rPr>
              <w:t>Company Name</w:t>
            </w:r>
          </w:p>
        </w:tc>
        <w:tc>
          <w:tcPr>
            <w:tcW w:w="6866" w:type="dxa"/>
            <w:tcBorders>
              <w:top w:val="single" w:sz="12" w:space="0" w:color="auto"/>
              <w:bottom w:val="single" w:sz="12" w:space="0" w:color="auto"/>
            </w:tcBorders>
          </w:tcPr>
          <w:p w14:paraId="26EF3B95" w14:textId="77777777" w:rsidR="00692921" w:rsidRPr="00F13946" w:rsidRDefault="00692921" w:rsidP="007F7A8F">
            <w:pPr>
              <w:rPr>
                <w:rFonts w:ascii="Lucida Sans Unicode" w:hAnsi="Lucida Sans Unicode" w:cs="Lucida Sans Unicode"/>
              </w:rPr>
            </w:pPr>
          </w:p>
        </w:tc>
      </w:tr>
      <w:tr w:rsidR="00596FDD" w:rsidRPr="00F13946" w14:paraId="095C892B" w14:textId="77777777" w:rsidTr="00596FDD">
        <w:tc>
          <w:tcPr>
            <w:tcW w:w="2376" w:type="dxa"/>
            <w:gridSpan w:val="2"/>
          </w:tcPr>
          <w:p w14:paraId="63177E44" w14:textId="77777777" w:rsidR="00596FDD" w:rsidRPr="00F13946" w:rsidRDefault="00596FDD" w:rsidP="007F7A8F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6866" w:type="dxa"/>
            <w:tcBorders>
              <w:top w:val="single" w:sz="12" w:space="0" w:color="auto"/>
            </w:tcBorders>
          </w:tcPr>
          <w:p w14:paraId="1753EA9F" w14:textId="77777777" w:rsidR="00596FDD" w:rsidRPr="00F13946" w:rsidRDefault="00596FDD" w:rsidP="007F7A8F">
            <w:pPr>
              <w:rPr>
                <w:rFonts w:ascii="Lucida Sans Unicode" w:hAnsi="Lucida Sans Unicode" w:cs="Lucida Sans Unicode"/>
              </w:rPr>
            </w:pPr>
          </w:p>
        </w:tc>
      </w:tr>
      <w:tr w:rsidR="00596FDD" w:rsidRPr="00F13946" w14:paraId="462E4197" w14:textId="77777777" w:rsidTr="00596FDD">
        <w:tc>
          <w:tcPr>
            <w:tcW w:w="2376" w:type="dxa"/>
            <w:gridSpan w:val="2"/>
          </w:tcPr>
          <w:p w14:paraId="3E06DAF6" w14:textId="77777777" w:rsidR="00596FDD" w:rsidRPr="00F13946" w:rsidRDefault="0008033F" w:rsidP="007F7A8F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Phone num.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280AECE1" w14:textId="77777777" w:rsidR="00596FDD" w:rsidRPr="00F13946" w:rsidRDefault="00596FDD" w:rsidP="007F7A8F">
            <w:pPr>
              <w:rPr>
                <w:rFonts w:ascii="Lucida Sans Unicode" w:hAnsi="Lucida Sans Unicode" w:cs="Lucida Sans Unicode"/>
              </w:rPr>
            </w:pPr>
          </w:p>
        </w:tc>
      </w:tr>
      <w:tr w:rsidR="00596FDD" w:rsidRPr="00F13946" w14:paraId="32FA3F20" w14:textId="77777777" w:rsidTr="00596FDD">
        <w:tc>
          <w:tcPr>
            <w:tcW w:w="2376" w:type="dxa"/>
            <w:gridSpan w:val="2"/>
          </w:tcPr>
          <w:p w14:paraId="77970D20" w14:textId="77777777" w:rsidR="00596FDD" w:rsidRPr="00F13946" w:rsidRDefault="00596FDD" w:rsidP="007F7A8F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6866" w:type="dxa"/>
            <w:tcBorders>
              <w:top w:val="single" w:sz="12" w:space="0" w:color="auto"/>
            </w:tcBorders>
          </w:tcPr>
          <w:p w14:paraId="78DF8B91" w14:textId="77777777" w:rsidR="00596FDD" w:rsidRPr="00F13946" w:rsidRDefault="00596FDD" w:rsidP="007F7A8F">
            <w:pPr>
              <w:rPr>
                <w:rFonts w:ascii="Lucida Sans Unicode" w:hAnsi="Lucida Sans Unicode" w:cs="Lucida Sans Unicode"/>
              </w:rPr>
            </w:pPr>
          </w:p>
        </w:tc>
      </w:tr>
      <w:tr w:rsidR="00692921" w:rsidRPr="00F13946" w14:paraId="67DF7D14" w14:textId="77777777" w:rsidTr="00596FDD">
        <w:tc>
          <w:tcPr>
            <w:tcW w:w="2376" w:type="dxa"/>
            <w:gridSpan w:val="2"/>
          </w:tcPr>
          <w:p w14:paraId="4554756F" w14:textId="77777777" w:rsidR="00692921" w:rsidRPr="00F13946" w:rsidRDefault="00692921" w:rsidP="007F7A8F">
            <w:pPr>
              <w:rPr>
                <w:rFonts w:ascii="Lucida Sans Unicode" w:hAnsi="Lucida Sans Unicode" w:cs="Lucida Sans Unicode"/>
              </w:rPr>
            </w:pPr>
            <w:r w:rsidRPr="00F13946">
              <w:rPr>
                <w:rFonts w:ascii="Lucida Sans Unicode" w:hAnsi="Lucida Sans Unicode" w:cs="Lucida Sans Unicode"/>
              </w:rPr>
              <w:t>Email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5429EFC0" w14:textId="77777777" w:rsidR="00692921" w:rsidRPr="00F13946" w:rsidRDefault="00692921" w:rsidP="007F7A8F">
            <w:pPr>
              <w:rPr>
                <w:rFonts w:ascii="Lucida Sans Unicode" w:hAnsi="Lucida Sans Unicode" w:cs="Lucida Sans Unicode"/>
              </w:rPr>
            </w:pPr>
          </w:p>
        </w:tc>
      </w:tr>
      <w:tr w:rsidR="00596FDD" w:rsidRPr="00F13946" w14:paraId="43414CF0" w14:textId="77777777" w:rsidTr="00596FDD">
        <w:tc>
          <w:tcPr>
            <w:tcW w:w="2376" w:type="dxa"/>
            <w:gridSpan w:val="2"/>
          </w:tcPr>
          <w:p w14:paraId="03CE4A6D" w14:textId="77777777" w:rsidR="00596FDD" w:rsidRPr="00F13946" w:rsidRDefault="00596FDD" w:rsidP="007F7A8F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6866" w:type="dxa"/>
            <w:tcBorders>
              <w:top w:val="single" w:sz="12" w:space="0" w:color="auto"/>
            </w:tcBorders>
          </w:tcPr>
          <w:p w14:paraId="1C09E921" w14:textId="77777777" w:rsidR="00596FDD" w:rsidRPr="00F13946" w:rsidRDefault="00596FDD" w:rsidP="007F7A8F">
            <w:pPr>
              <w:rPr>
                <w:rFonts w:ascii="Lucida Sans Unicode" w:hAnsi="Lucida Sans Unicode" w:cs="Lucida Sans Unicode"/>
              </w:rPr>
            </w:pPr>
          </w:p>
        </w:tc>
      </w:tr>
    </w:tbl>
    <w:p w14:paraId="3B3164A3" w14:textId="77777777" w:rsidR="007F7A8F" w:rsidRPr="00596FDD" w:rsidRDefault="007F7A8F" w:rsidP="009B7084">
      <w:pPr>
        <w:jc w:val="both"/>
        <w:rPr>
          <w:rFonts w:ascii="Lucida Sans Unicode" w:hAnsi="Lucida Sans Unicode" w:cs="Lucida Sans Unicode"/>
        </w:rPr>
      </w:pPr>
      <w:r w:rsidRPr="00596FDD">
        <w:rPr>
          <w:rFonts w:ascii="Lucida Sans Unicode" w:hAnsi="Lucida Sans Unicode" w:cs="Lucida Sans Unicode"/>
        </w:rPr>
        <w:t>Your personal information will only be used in relation to this booking</w:t>
      </w:r>
      <w:r w:rsidR="00EC69E2">
        <w:rPr>
          <w:rFonts w:ascii="Lucida Sans Unicode" w:hAnsi="Lucida Sans Unicode" w:cs="Lucida Sans Unicode"/>
        </w:rPr>
        <w:t xml:space="preserve"> and </w:t>
      </w:r>
      <w:r w:rsidR="00DF772F">
        <w:rPr>
          <w:rFonts w:ascii="Lucida Sans Unicode" w:hAnsi="Lucida Sans Unicode" w:cs="Lucida Sans Unicode"/>
        </w:rPr>
        <w:t>booking form is</w:t>
      </w:r>
      <w:r w:rsidR="00EC69E2">
        <w:rPr>
          <w:rFonts w:ascii="Lucida Sans Unicode" w:hAnsi="Lucida Sans Unicode" w:cs="Lucida Sans Unicode"/>
        </w:rPr>
        <w:t xml:space="preserve"> destroyed 6 months after the date of the event</w:t>
      </w:r>
      <w:r w:rsidRPr="00596FDD">
        <w:rPr>
          <w:rFonts w:ascii="Lucida Sans Unicode" w:hAnsi="Lucida Sans Unicode" w:cs="Lucida Sans Unicode"/>
        </w:rPr>
        <w:t>.</w:t>
      </w:r>
    </w:p>
    <w:p w14:paraId="70EE85B2" w14:textId="77777777" w:rsidR="009B7084" w:rsidRPr="00596FDD" w:rsidRDefault="009B7084" w:rsidP="009B7084">
      <w:pPr>
        <w:jc w:val="both"/>
        <w:rPr>
          <w:rFonts w:ascii="Lucida Sans Unicode" w:hAnsi="Lucida Sans Unicode" w:cs="Lucida Sans Unicode"/>
          <w:b/>
        </w:rPr>
      </w:pPr>
      <w:r w:rsidRPr="00596FDD">
        <w:rPr>
          <w:rFonts w:ascii="Lucida Sans Unicode" w:hAnsi="Lucida Sans Unicode" w:cs="Lucida Sans Unicode"/>
          <w:b/>
        </w:rPr>
        <w:t>VENUE HIRE TERMS AND CONDITIONS</w:t>
      </w:r>
    </w:p>
    <w:p w14:paraId="098BFE9F" w14:textId="77777777" w:rsidR="009B7084" w:rsidRPr="00596FDD" w:rsidRDefault="001E7CC6" w:rsidP="009B7084">
      <w:pP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Apleona HSG Limited</w:t>
      </w:r>
      <w:r w:rsidR="009B7084" w:rsidRPr="00596FDD">
        <w:rPr>
          <w:rFonts w:ascii="Lucida Sans Unicode" w:hAnsi="Lucida Sans Unicode" w:cs="Lucida Sans Unicode"/>
        </w:rPr>
        <w:t xml:space="preserve"> manages the venue hire service at the LexIcon on behalf of Dun Laoghaire </w:t>
      </w:r>
      <w:proofErr w:type="spellStart"/>
      <w:r w:rsidR="009B7084" w:rsidRPr="00596FDD">
        <w:rPr>
          <w:rFonts w:ascii="Lucida Sans Unicode" w:hAnsi="Lucida Sans Unicode" w:cs="Lucida Sans Unicode"/>
        </w:rPr>
        <w:t>Rathdown</w:t>
      </w:r>
      <w:proofErr w:type="spellEnd"/>
      <w:r w:rsidR="009B7084" w:rsidRPr="00596FDD">
        <w:rPr>
          <w:rFonts w:ascii="Lucida Sans Unicode" w:hAnsi="Lucida Sans Unicode" w:cs="Lucida Sans Unicode"/>
        </w:rPr>
        <w:t xml:space="preserve"> County Council.</w:t>
      </w:r>
      <w:r w:rsidR="009D0C4E">
        <w:rPr>
          <w:rFonts w:ascii="Lucida Sans Unicode" w:hAnsi="Lucida Sans Unicode" w:cs="Lucida Sans Unicode"/>
        </w:rPr>
        <w:t xml:space="preserve"> A number of Terms and Conditions are in place to ensure the smooth running of the venue.</w:t>
      </w:r>
      <w:r w:rsidR="00EC69E2">
        <w:rPr>
          <w:rFonts w:ascii="Lucida Sans Unicode" w:hAnsi="Lucida Sans Unicode" w:cs="Lucida Sans Unicode"/>
        </w:rPr>
        <w:t xml:space="preserve"> </w:t>
      </w:r>
    </w:p>
    <w:p w14:paraId="5AB3BE1A" w14:textId="77777777" w:rsidR="009B7084" w:rsidRPr="00490ECA" w:rsidRDefault="009B7084" w:rsidP="00490ECA">
      <w:pPr>
        <w:pStyle w:val="ListParagraph"/>
        <w:numPr>
          <w:ilvl w:val="0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>Booking procedure</w:t>
      </w:r>
    </w:p>
    <w:p w14:paraId="3C90C8F5" w14:textId="77777777" w:rsidR="009B7084" w:rsidRPr="00490ECA" w:rsidRDefault="009B7084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 xml:space="preserve">Bookings are confirmed when the booking </w:t>
      </w:r>
      <w:r w:rsidR="0052403B" w:rsidRPr="00490ECA">
        <w:rPr>
          <w:rFonts w:ascii="Lucida Sans Unicode" w:hAnsi="Lucida Sans Unicode" w:cs="Lucida Sans Unicode"/>
        </w:rPr>
        <w:t xml:space="preserve">fee is paid </w:t>
      </w:r>
      <w:r w:rsidRPr="00490ECA">
        <w:rPr>
          <w:rFonts w:ascii="Lucida Sans Unicode" w:hAnsi="Lucida Sans Unicode" w:cs="Lucida Sans Unicode"/>
        </w:rPr>
        <w:t xml:space="preserve">and </w:t>
      </w:r>
      <w:r w:rsidR="0052403B" w:rsidRPr="00490ECA">
        <w:rPr>
          <w:rFonts w:ascii="Lucida Sans Unicode" w:hAnsi="Lucida Sans Unicode" w:cs="Lucida Sans Unicode"/>
        </w:rPr>
        <w:t>booking form received.</w:t>
      </w:r>
      <w:r w:rsidRPr="00490ECA">
        <w:rPr>
          <w:rFonts w:ascii="Lucida Sans Unicode" w:hAnsi="Lucida Sans Unicode" w:cs="Lucida Sans Unicode"/>
        </w:rPr>
        <w:t xml:space="preserve"> </w:t>
      </w:r>
      <w:r w:rsidR="001E7CC6">
        <w:rPr>
          <w:rFonts w:ascii="Lucida Sans Unicode" w:hAnsi="Lucida Sans Unicode" w:cs="Lucida Sans Unicode"/>
        </w:rPr>
        <w:t>Apleona</w:t>
      </w:r>
      <w:r w:rsidRPr="00490ECA">
        <w:rPr>
          <w:rFonts w:ascii="Lucida Sans Unicode" w:hAnsi="Lucida Sans Unicode" w:cs="Lucida Sans Unicode"/>
        </w:rPr>
        <w:t xml:space="preserve"> will provide the customer with a confirmation email once booking is confirmed. </w:t>
      </w:r>
    </w:p>
    <w:p w14:paraId="197A2CDB" w14:textId="77777777" w:rsidR="00884240" w:rsidRPr="00490ECA" w:rsidRDefault="001E7CC6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Apleona</w:t>
      </w:r>
      <w:r w:rsidR="009B7084" w:rsidRPr="00490ECA">
        <w:rPr>
          <w:rFonts w:ascii="Lucida Sans Unicode" w:hAnsi="Lucida Sans Unicode" w:cs="Lucida Sans Unicode"/>
        </w:rPr>
        <w:t xml:space="preserve"> reserves the right to refuse booking applications.</w:t>
      </w:r>
    </w:p>
    <w:p w14:paraId="7F179CD4" w14:textId="77777777" w:rsidR="00884240" w:rsidRPr="00490ECA" w:rsidRDefault="003A1603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>A reserve date can be placed on a single room for a</w:t>
      </w:r>
      <w:r w:rsidR="009B7084" w:rsidRPr="00490ECA">
        <w:rPr>
          <w:rFonts w:ascii="Lucida Sans Unicode" w:hAnsi="Lucida Sans Unicode" w:cs="Lucida Sans Unicode"/>
        </w:rPr>
        <w:t xml:space="preserve"> maximum of seven days only.</w:t>
      </w:r>
    </w:p>
    <w:p w14:paraId="47E877F6" w14:textId="77777777" w:rsidR="00884240" w:rsidRPr="00490ECA" w:rsidRDefault="003A1603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>Customers should</w:t>
      </w:r>
      <w:r w:rsidR="009B7084" w:rsidRPr="00490ECA">
        <w:rPr>
          <w:rFonts w:ascii="Lucida Sans Unicode" w:hAnsi="Lucida Sans Unicode" w:cs="Lucida Sans Unicode"/>
        </w:rPr>
        <w:t xml:space="preserve"> </w:t>
      </w:r>
      <w:r w:rsidR="0052403B" w:rsidRPr="00490ECA">
        <w:rPr>
          <w:rFonts w:ascii="Lucida Sans Unicode" w:hAnsi="Lucida Sans Unicode" w:cs="Lucida Sans Unicode"/>
        </w:rPr>
        <w:t xml:space="preserve">allow </w:t>
      </w:r>
      <w:r w:rsidR="009B7084" w:rsidRPr="00490ECA">
        <w:rPr>
          <w:rFonts w:ascii="Lucida Sans Unicode" w:hAnsi="Lucida Sans Unicode" w:cs="Lucida Sans Unicode"/>
        </w:rPr>
        <w:t>adequate set up</w:t>
      </w:r>
      <w:r w:rsidR="009D0C4E" w:rsidRPr="00490ECA">
        <w:rPr>
          <w:rFonts w:ascii="Lucida Sans Unicode" w:hAnsi="Lucida Sans Unicode" w:cs="Lucida Sans Unicode"/>
        </w:rPr>
        <w:t xml:space="preserve"> and removal </w:t>
      </w:r>
      <w:r w:rsidR="009B7084" w:rsidRPr="00490ECA">
        <w:rPr>
          <w:rFonts w:ascii="Lucida Sans Unicode" w:hAnsi="Lucida Sans Unicode" w:cs="Lucida Sans Unicode"/>
        </w:rPr>
        <w:t xml:space="preserve">time for </w:t>
      </w:r>
      <w:r w:rsidR="009D0C4E" w:rsidRPr="00490ECA">
        <w:rPr>
          <w:rFonts w:ascii="Lucida Sans Unicode" w:hAnsi="Lucida Sans Unicode" w:cs="Lucida Sans Unicode"/>
        </w:rPr>
        <w:t xml:space="preserve">equipment/props for </w:t>
      </w:r>
      <w:r w:rsidR="009B7084" w:rsidRPr="00490ECA">
        <w:rPr>
          <w:rFonts w:ascii="Lucida Sans Unicode" w:hAnsi="Lucida Sans Unicode" w:cs="Lucida Sans Unicode"/>
        </w:rPr>
        <w:t>event</w:t>
      </w:r>
      <w:r w:rsidR="00884240" w:rsidRPr="00490ECA">
        <w:rPr>
          <w:rFonts w:ascii="Lucida Sans Unicode" w:hAnsi="Lucida Sans Unicode" w:cs="Lucida Sans Unicode"/>
        </w:rPr>
        <w:t>.</w:t>
      </w:r>
    </w:p>
    <w:p w14:paraId="3C4EF774" w14:textId="77777777" w:rsidR="009D0C4E" w:rsidRPr="00490ECA" w:rsidRDefault="009D0C4E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lastRenderedPageBreak/>
        <w:t>Equipment and props can only remain in situ for the duration of your booking. If you wish to leave equipment in place please amend your booking accordingly.</w:t>
      </w:r>
    </w:p>
    <w:p w14:paraId="3C77E3E0" w14:textId="77777777" w:rsidR="009D0C4E" w:rsidRPr="00490ECA" w:rsidRDefault="009D0C4E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>Use of backstage area for storage must be cleared with Facilities Management when making your booking.</w:t>
      </w:r>
    </w:p>
    <w:p w14:paraId="5E6DCDD5" w14:textId="77777777" w:rsidR="00884240" w:rsidRPr="00490ECA" w:rsidRDefault="009B7084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>Catering numbers and requirements (menu, timings, etc) must be advised to</w:t>
      </w:r>
      <w:r w:rsidR="009D0C4E" w:rsidRPr="00490ECA">
        <w:rPr>
          <w:rFonts w:ascii="Lucida Sans Unicode" w:hAnsi="Lucida Sans Unicode" w:cs="Lucida Sans Unicode"/>
        </w:rPr>
        <w:t xml:space="preserve"> the events team </w:t>
      </w:r>
      <w:r w:rsidR="00FD5DA2" w:rsidRPr="00490ECA">
        <w:rPr>
          <w:rFonts w:ascii="Lucida Sans Unicode" w:hAnsi="Lucida Sans Unicode" w:cs="Lucida Sans Unicode"/>
        </w:rPr>
        <w:t>directly</w:t>
      </w:r>
      <w:r w:rsidRPr="00490ECA">
        <w:rPr>
          <w:rFonts w:ascii="Lucida Sans Unicode" w:hAnsi="Lucida Sans Unicode" w:cs="Lucida Sans Unicode"/>
        </w:rPr>
        <w:t>.</w:t>
      </w:r>
    </w:p>
    <w:p w14:paraId="357E4CD4" w14:textId="77777777" w:rsidR="00884240" w:rsidRPr="00490ECA" w:rsidRDefault="009B7084" w:rsidP="00490ECA">
      <w:pPr>
        <w:pStyle w:val="ListParagraph"/>
        <w:numPr>
          <w:ilvl w:val="0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>Payment</w:t>
      </w:r>
    </w:p>
    <w:p w14:paraId="495642CC" w14:textId="77777777" w:rsidR="00884240" w:rsidRPr="00490ECA" w:rsidRDefault="003A1603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 xml:space="preserve">Payment is </w:t>
      </w:r>
      <w:r w:rsidR="004F667A" w:rsidRPr="00490ECA">
        <w:rPr>
          <w:rFonts w:ascii="Lucida Sans Unicode" w:hAnsi="Lucida Sans Unicode" w:cs="Lucida Sans Unicode"/>
        </w:rPr>
        <w:t xml:space="preserve">by credit card only. </w:t>
      </w:r>
      <w:r w:rsidR="009B7084" w:rsidRPr="00490ECA">
        <w:rPr>
          <w:rFonts w:ascii="Lucida Sans Unicode" w:hAnsi="Lucida Sans Unicode" w:cs="Lucida Sans Unicode"/>
        </w:rPr>
        <w:t xml:space="preserve"> </w:t>
      </w:r>
    </w:p>
    <w:p w14:paraId="0D4D6786" w14:textId="77777777" w:rsidR="00884240" w:rsidRPr="00490ECA" w:rsidRDefault="004F667A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>Payment is required in full within 7 days of initial enquiry</w:t>
      </w:r>
      <w:r w:rsidR="00884240" w:rsidRPr="00490ECA">
        <w:rPr>
          <w:rFonts w:ascii="Lucida Sans Unicode" w:hAnsi="Lucida Sans Unicode" w:cs="Lucida Sans Unicode"/>
        </w:rPr>
        <w:t>.</w:t>
      </w:r>
    </w:p>
    <w:p w14:paraId="6D894A3B" w14:textId="77777777" w:rsidR="00884240" w:rsidRPr="00490ECA" w:rsidRDefault="00884240" w:rsidP="00490ECA">
      <w:pPr>
        <w:pStyle w:val="ListParagraph"/>
        <w:numPr>
          <w:ilvl w:val="0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>Amendment and Cancellation</w:t>
      </w:r>
    </w:p>
    <w:p w14:paraId="46F1AF5F" w14:textId="77777777" w:rsidR="00884240" w:rsidRPr="00490ECA" w:rsidRDefault="009B7084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 xml:space="preserve">Amendments to </w:t>
      </w:r>
      <w:r w:rsidR="004F667A" w:rsidRPr="00490ECA">
        <w:rPr>
          <w:rFonts w:ascii="Lucida Sans Unicode" w:hAnsi="Lucida Sans Unicode" w:cs="Lucida Sans Unicode"/>
        </w:rPr>
        <w:t>booking details m</w:t>
      </w:r>
      <w:r w:rsidRPr="00490ECA">
        <w:rPr>
          <w:rFonts w:ascii="Lucida Sans Unicode" w:hAnsi="Lucida Sans Unicode" w:cs="Lucida Sans Unicode"/>
        </w:rPr>
        <w:t xml:space="preserve">ust be confirmed to </w:t>
      </w:r>
      <w:r w:rsidR="001E7CC6">
        <w:rPr>
          <w:rFonts w:ascii="Lucida Sans Unicode" w:hAnsi="Lucida Sans Unicode" w:cs="Lucida Sans Unicode"/>
        </w:rPr>
        <w:t>Apleona</w:t>
      </w:r>
      <w:r w:rsidRPr="00490ECA">
        <w:rPr>
          <w:rFonts w:ascii="Lucida Sans Unicode" w:hAnsi="Lucida Sans Unicode" w:cs="Lucida Sans Unicode"/>
        </w:rPr>
        <w:t xml:space="preserve"> in writing at least 7 w</w:t>
      </w:r>
      <w:r w:rsidR="00884240" w:rsidRPr="00490ECA">
        <w:rPr>
          <w:rFonts w:ascii="Lucida Sans Unicode" w:hAnsi="Lucida Sans Unicode" w:cs="Lucida Sans Unicode"/>
        </w:rPr>
        <w:t>orking days prior to your event.</w:t>
      </w:r>
    </w:p>
    <w:p w14:paraId="40E1A5C1" w14:textId="3BC595DA" w:rsidR="00884240" w:rsidRPr="00490ECA" w:rsidRDefault="009B7084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 xml:space="preserve">Any cancellation, </w:t>
      </w:r>
      <w:r w:rsidR="006C344C">
        <w:rPr>
          <w:rFonts w:ascii="Lucida Sans Unicode" w:hAnsi="Lucida Sans Unicode" w:cs="Lucida Sans Unicode"/>
        </w:rPr>
        <w:t xml:space="preserve">or </w:t>
      </w:r>
      <w:r w:rsidRPr="00490ECA">
        <w:rPr>
          <w:rFonts w:ascii="Lucida Sans Unicode" w:hAnsi="Lucida Sans Unicode" w:cs="Lucida Sans Unicode"/>
        </w:rPr>
        <w:t>postponement</w:t>
      </w:r>
      <w:r w:rsidR="006C344C">
        <w:rPr>
          <w:rFonts w:ascii="Lucida Sans Unicode" w:hAnsi="Lucida Sans Unicode" w:cs="Lucida Sans Unicode"/>
        </w:rPr>
        <w:t xml:space="preserve"> should be informed at least 7 working days prior, if not there will be no refunds</w:t>
      </w:r>
      <w:r w:rsidR="00884240" w:rsidRPr="00490ECA">
        <w:rPr>
          <w:rFonts w:ascii="Lucida Sans Unicode" w:hAnsi="Lucida Sans Unicode" w:cs="Lucida Sans Unicode"/>
        </w:rPr>
        <w:t>.</w:t>
      </w:r>
    </w:p>
    <w:p w14:paraId="2BA0B994" w14:textId="77777777" w:rsidR="00884240" w:rsidRPr="00490ECA" w:rsidRDefault="001E7CC6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Apleona</w:t>
      </w:r>
      <w:r w:rsidR="009B7084" w:rsidRPr="00490ECA">
        <w:rPr>
          <w:rFonts w:ascii="Lucida Sans Unicode" w:hAnsi="Lucida Sans Unicode" w:cs="Lucida Sans Unicode"/>
        </w:rPr>
        <w:t xml:space="preserve"> reserves the right to </w:t>
      </w:r>
      <w:r w:rsidR="004F667A" w:rsidRPr="00490ECA">
        <w:rPr>
          <w:rFonts w:ascii="Lucida Sans Unicode" w:hAnsi="Lucida Sans Unicode" w:cs="Lucida Sans Unicode"/>
        </w:rPr>
        <w:t>retain booking fee for sudden cancellations</w:t>
      </w:r>
      <w:r w:rsidR="00884240" w:rsidRPr="00490ECA">
        <w:rPr>
          <w:rFonts w:ascii="Lucida Sans Unicode" w:hAnsi="Lucida Sans Unicode" w:cs="Lucida Sans Unicode"/>
        </w:rPr>
        <w:t>.</w:t>
      </w:r>
    </w:p>
    <w:p w14:paraId="4FFC1BC9" w14:textId="77777777" w:rsidR="00884240" w:rsidRPr="00490ECA" w:rsidRDefault="001E7CC6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Apleona</w:t>
      </w:r>
      <w:r w:rsidR="004F667A" w:rsidRPr="00490ECA">
        <w:rPr>
          <w:rFonts w:ascii="Lucida Sans Unicode" w:hAnsi="Lucida Sans Unicode" w:cs="Lucida Sans Unicode"/>
        </w:rPr>
        <w:t xml:space="preserve"> reserves</w:t>
      </w:r>
      <w:r w:rsidR="0052403B" w:rsidRPr="00490ECA">
        <w:rPr>
          <w:rFonts w:ascii="Lucida Sans Unicode" w:hAnsi="Lucida Sans Unicode" w:cs="Lucida Sans Unicode"/>
        </w:rPr>
        <w:t xml:space="preserve"> the right</w:t>
      </w:r>
      <w:r w:rsidR="004F667A" w:rsidRPr="00490ECA">
        <w:rPr>
          <w:rFonts w:ascii="Lucida Sans Unicode" w:hAnsi="Lucida Sans Unicode" w:cs="Lucida Sans Unicode"/>
        </w:rPr>
        <w:t xml:space="preserve"> </w:t>
      </w:r>
      <w:r w:rsidR="0052403B" w:rsidRPr="00490ECA">
        <w:rPr>
          <w:rFonts w:ascii="Lucida Sans Unicode" w:hAnsi="Lucida Sans Unicode" w:cs="Lucida Sans Unicode"/>
        </w:rPr>
        <w:t>to cancel</w:t>
      </w:r>
      <w:r w:rsidR="004F667A" w:rsidRPr="00490ECA">
        <w:rPr>
          <w:rFonts w:ascii="Lucida Sans Unicode" w:hAnsi="Lucida Sans Unicode" w:cs="Lucida Sans Unicode"/>
        </w:rPr>
        <w:t xml:space="preserve"> booking</w:t>
      </w:r>
      <w:r w:rsidR="0052403B" w:rsidRPr="00490ECA">
        <w:rPr>
          <w:rFonts w:ascii="Lucida Sans Unicode" w:hAnsi="Lucida Sans Unicode" w:cs="Lucida Sans Unicode"/>
        </w:rPr>
        <w:t>s</w:t>
      </w:r>
      <w:r w:rsidR="004F667A" w:rsidRPr="00490ECA">
        <w:rPr>
          <w:rFonts w:ascii="Lucida Sans Unicode" w:hAnsi="Lucida Sans Unicode" w:cs="Lucida Sans Unicode"/>
        </w:rPr>
        <w:t xml:space="preserve"> and issue a refund.</w:t>
      </w:r>
    </w:p>
    <w:p w14:paraId="15C2D0A1" w14:textId="77777777" w:rsidR="00884240" w:rsidRPr="00490ECA" w:rsidRDefault="004F667A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 xml:space="preserve">Should </w:t>
      </w:r>
      <w:proofErr w:type="gramStart"/>
      <w:r w:rsidRPr="00490ECA">
        <w:rPr>
          <w:rFonts w:ascii="Lucida Sans Unicode" w:hAnsi="Lucida Sans Unicode" w:cs="Lucida Sans Unicode"/>
        </w:rPr>
        <w:t>additional</w:t>
      </w:r>
      <w:proofErr w:type="gramEnd"/>
      <w:r w:rsidRPr="00490ECA">
        <w:rPr>
          <w:rFonts w:ascii="Lucida Sans Unicode" w:hAnsi="Lucida Sans Unicode" w:cs="Lucida Sans Unicode"/>
        </w:rPr>
        <w:t xml:space="preserve"> cleaning or security be required </w:t>
      </w:r>
      <w:proofErr w:type="gramStart"/>
      <w:r w:rsidRPr="00490ECA">
        <w:rPr>
          <w:rFonts w:ascii="Lucida Sans Unicode" w:hAnsi="Lucida Sans Unicode" w:cs="Lucida Sans Unicode"/>
        </w:rPr>
        <w:t>as a result of</w:t>
      </w:r>
      <w:proofErr w:type="gramEnd"/>
      <w:r w:rsidRPr="00490ECA">
        <w:rPr>
          <w:rFonts w:ascii="Lucida Sans Unicode" w:hAnsi="Lucida Sans Unicode" w:cs="Lucida Sans Unicode"/>
        </w:rPr>
        <w:t xml:space="preserve"> the booking extra charges will be </w:t>
      </w:r>
      <w:r w:rsidR="006733C5" w:rsidRPr="00490ECA">
        <w:rPr>
          <w:rFonts w:ascii="Lucida Sans Unicode" w:hAnsi="Lucida Sans Unicode" w:cs="Lucida Sans Unicode"/>
        </w:rPr>
        <w:t>incurred</w:t>
      </w:r>
      <w:r w:rsidR="00884240" w:rsidRPr="00490ECA">
        <w:rPr>
          <w:rFonts w:ascii="Lucida Sans Unicode" w:hAnsi="Lucida Sans Unicode" w:cs="Lucida Sans Unicode"/>
        </w:rPr>
        <w:t>.</w:t>
      </w:r>
    </w:p>
    <w:p w14:paraId="6DCA6576" w14:textId="77777777" w:rsidR="00884240" w:rsidRPr="00490ECA" w:rsidRDefault="006733C5" w:rsidP="00490ECA">
      <w:pPr>
        <w:pStyle w:val="ListParagraph"/>
        <w:numPr>
          <w:ilvl w:val="0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>Conduct</w:t>
      </w:r>
    </w:p>
    <w:p w14:paraId="08A349D2" w14:textId="77777777" w:rsidR="00884240" w:rsidRPr="00490ECA" w:rsidRDefault="006733C5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 xml:space="preserve">The customer </w:t>
      </w:r>
      <w:r w:rsidR="003A1603" w:rsidRPr="00490ECA">
        <w:rPr>
          <w:rFonts w:ascii="Lucida Sans Unicode" w:hAnsi="Lucida Sans Unicode" w:cs="Lucida Sans Unicode"/>
        </w:rPr>
        <w:t>should</w:t>
      </w:r>
      <w:r w:rsidRPr="00490ECA">
        <w:rPr>
          <w:rFonts w:ascii="Lucida Sans Unicode" w:hAnsi="Lucida Sans Unicode" w:cs="Lucida Sans Unicode"/>
        </w:rPr>
        <w:t xml:space="preserve"> take note of the </w:t>
      </w:r>
      <w:r w:rsidR="003A1603" w:rsidRPr="00490ECA">
        <w:rPr>
          <w:rFonts w:ascii="Lucida Sans Unicode" w:hAnsi="Lucida Sans Unicode" w:cs="Lucida Sans Unicode"/>
        </w:rPr>
        <w:t xml:space="preserve">various </w:t>
      </w:r>
      <w:r w:rsidRPr="00490ECA">
        <w:rPr>
          <w:rFonts w:ascii="Lucida Sans Unicode" w:hAnsi="Lucida Sans Unicode" w:cs="Lucida Sans Unicode"/>
        </w:rPr>
        <w:t xml:space="preserve">emergency exits within the LexIcon. </w:t>
      </w:r>
      <w:r w:rsidR="003A1603" w:rsidRPr="00490ECA">
        <w:rPr>
          <w:rFonts w:ascii="Lucida Sans Unicode" w:hAnsi="Lucida Sans Unicode" w:cs="Lucida Sans Unicode"/>
        </w:rPr>
        <w:t>In</w:t>
      </w:r>
      <w:r w:rsidRPr="00490ECA">
        <w:rPr>
          <w:rFonts w:ascii="Lucida Sans Unicode" w:hAnsi="Lucida Sans Unicode" w:cs="Lucida Sans Unicode"/>
        </w:rPr>
        <w:t xml:space="preserve"> the event of an alarm every visitor must </w:t>
      </w:r>
      <w:r w:rsidR="003A1603" w:rsidRPr="00490ECA">
        <w:rPr>
          <w:rFonts w:ascii="Lucida Sans Unicode" w:hAnsi="Lucida Sans Unicode" w:cs="Lucida Sans Unicode"/>
        </w:rPr>
        <w:t xml:space="preserve">follow the announcements and immediately </w:t>
      </w:r>
      <w:r w:rsidRPr="00490ECA">
        <w:rPr>
          <w:rFonts w:ascii="Lucida Sans Unicode" w:hAnsi="Lucida Sans Unicode" w:cs="Lucida Sans Unicode"/>
        </w:rPr>
        <w:t>exit the building via the nearest exit.</w:t>
      </w:r>
      <w:r w:rsidR="003A1603" w:rsidRPr="00490ECA">
        <w:rPr>
          <w:rFonts w:ascii="Lucida Sans Unicode" w:hAnsi="Lucida Sans Unicode" w:cs="Lucida Sans Unicode"/>
        </w:rPr>
        <w:t xml:space="preserve"> </w:t>
      </w:r>
    </w:p>
    <w:p w14:paraId="7B53AAC4" w14:textId="77777777" w:rsidR="009D0C4E" w:rsidRPr="00490ECA" w:rsidRDefault="009D0C4E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>Emergency exit routes must not be blocked or impeded in anyway.</w:t>
      </w:r>
    </w:p>
    <w:p w14:paraId="53CB2B38" w14:textId="77777777" w:rsidR="00884240" w:rsidRPr="00490ECA" w:rsidRDefault="009B7084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>The</w:t>
      </w:r>
      <w:r w:rsidR="006733C5" w:rsidRPr="00490ECA">
        <w:rPr>
          <w:rFonts w:ascii="Lucida Sans Unicode" w:hAnsi="Lucida Sans Unicode" w:cs="Lucida Sans Unicode"/>
        </w:rPr>
        <w:t xml:space="preserve"> customer must leave the room in a reasonably</w:t>
      </w:r>
      <w:r w:rsidRPr="00490ECA">
        <w:rPr>
          <w:rFonts w:ascii="Lucida Sans Unicode" w:hAnsi="Lucida Sans Unicode" w:cs="Lucida Sans Unicode"/>
        </w:rPr>
        <w:t xml:space="preserve"> clean condition</w:t>
      </w:r>
      <w:r w:rsidR="006733C5" w:rsidRPr="00490ECA">
        <w:rPr>
          <w:rFonts w:ascii="Lucida Sans Unicode" w:hAnsi="Lucida Sans Unicode" w:cs="Lucida Sans Unicode"/>
        </w:rPr>
        <w:t xml:space="preserve">. </w:t>
      </w:r>
      <w:r w:rsidRPr="00490ECA">
        <w:rPr>
          <w:rFonts w:ascii="Lucida Sans Unicode" w:hAnsi="Lucida Sans Unicode" w:cs="Lucida Sans Unicode"/>
        </w:rPr>
        <w:t xml:space="preserve">Failure to do so </w:t>
      </w:r>
      <w:r w:rsidR="006733C5" w:rsidRPr="00490ECA">
        <w:rPr>
          <w:rFonts w:ascii="Lucida Sans Unicode" w:hAnsi="Lucida Sans Unicode" w:cs="Lucida Sans Unicode"/>
        </w:rPr>
        <w:t>could result in</w:t>
      </w:r>
      <w:r w:rsidRPr="00490ECA">
        <w:rPr>
          <w:rFonts w:ascii="Lucida Sans Unicode" w:hAnsi="Lucida Sans Unicode" w:cs="Lucida Sans Unicode"/>
        </w:rPr>
        <w:t xml:space="preserve"> a</w:t>
      </w:r>
      <w:r w:rsidR="006733C5" w:rsidRPr="00490ECA">
        <w:rPr>
          <w:rFonts w:ascii="Lucida Sans Unicode" w:hAnsi="Lucida Sans Unicode" w:cs="Lucida Sans Unicode"/>
        </w:rPr>
        <w:t xml:space="preserve">dditional cleaning charges. </w:t>
      </w:r>
    </w:p>
    <w:p w14:paraId="3445F3AA" w14:textId="77777777" w:rsidR="00884240" w:rsidRPr="00490ECA" w:rsidRDefault="006733C5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 xml:space="preserve">The customer is liable for any damages caused to </w:t>
      </w:r>
      <w:r w:rsidR="003A1603" w:rsidRPr="00490ECA">
        <w:rPr>
          <w:rFonts w:ascii="Lucida Sans Unicode" w:hAnsi="Lucida Sans Unicode" w:cs="Lucida Sans Unicode"/>
        </w:rPr>
        <w:t>LexIcon property</w:t>
      </w:r>
      <w:r w:rsidRPr="00490ECA">
        <w:rPr>
          <w:rFonts w:ascii="Lucida Sans Unicode" w:hAnsi="Lucida Sans Unicode" w:cs="Lucida Sans Unicode"/>
        </w:rPr>
        <w:t>. Please note that CCTV is in operation through</w:t>
      </w:r>
      <w:r w:rsidR="003A1603" w:rsidRPr="00490ECA">
        <w:rPr>
          <w:rFonts w:ascii="Lucida Sans Unicode" w:hAnsi="Lucida Sans Unicode" w:cs="Lucida Sans Unicode"/>
        </w:rPr>
        <w:t>out</w:t>
      </w:r>
      <w:r w:rsidRPr="00490ECA">
        <w:rPr>
          <w:rFonts w:ascii="Lucida Sans Unicode" w:hAnsi="Lucida Sans Unicode" w:cs="Lucida Sans Unicode"/>
        </w:rPr>
        <w:t xml:space="preserve"> the LexIcon.</w:t>
      </w:r>
    </w:p>
    <w:p w14:paraId="7AA17EF2" w14:textId="77777777" w:rsidR="009D0C4E" w:rsidRPr="00490ECA" w:rsidRDefault="009B7084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 xml:space="preserve">Signs, posters, banners and decorations connected with the event must be approved by </w:t>
      </w:r>
      <w:r w:rsidR="001E7CC6">
        <w:rPr>
          <w:rFonts w:ascii="Lucida Sans Unicode" w:hAnsi="Lucida Sans Unicode" w:cs="Lucida Sans Unicode"/>
        </w:rPr>
        <w:t>Apleona</w:t>
      </w:r>
      <w:r w:rsidRPr="00490ECA">
        <w:rPr>
          <w:rFonts w:ascii="Lucida Sans Unicode" w:hAnsi="Lucida Sans Unicode" w:cs="Lucida Sans Unicode"/>
        </w:rPr>
        <w:t xml:space="preserve"> prior to the </w:t>
      </w:r>
      <w:r w:rsidR="009D0C4E" w:rsidRPr="00490ECA">
        <w:rPr>
          <w:rFonts w:ascii="Lucida Sans Unicode" w:hAnsi="Lucida Sans Unicode" w:cs="Lucida Sans Unicode"/>
        </w:rPr>
        <w:t>event</w:t>
      </w:r>
      <w:r w:rsidRPr="00490ECA">
        <w:rPr>
          <w:rFonts w:ascii="Lucida Sans Unicode" w:hAnsi="Lucida Sans Unicode" w:cs="Lucida Sans Unicode"/>
        </w:rPr>
        <w:t>.</w:t>
      </w:r>
    </w:p>
    <w:p w14:paraId="209000FA" w14:textId="77777777" w:rsidR="00884240" w:rsidRPr="00490ECA" w:rsidRDefault="009B7084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  <w:u w:val="single"/>
        </w:rPr>
        <w:t>No na</w:t>
      </w:r>
      <w:r w:rsidR="006733C5" w:rsidRPr="00490ECA">
        <w:rPr>
          <w:rFonts w:ascii="Lucida Sans Unicode" w:hAnsi="Lucida Sans Unicode" w:cs="Lucida Sans Unicode"/>
          <w:u w:val="single"/>
        </w:rPr>
        <w:t>ils, screws, adhesive tapes or</w:t>
      </w:r>
      <w:r w:rsidRPr="00490ECA">
        <w:rPr>
          <w:rFonts w:ascii="Lucida Sans Unicode" w:hAnsi="Lucida Sans Unicode" w:cs="Lucida Sans Unicode"/>
          <w:u w:val="single"/>
        </w:rPr>
        <w:t xml:space="preserve"> fastenings may be driven into or attached to floors, walls, doors, glass or fittings.</w:t>
      </w:r>
    </w:p>
    <w:p w14:paraId="4F82426C" w14:textId="77777777" w:rsidR="00884240" w:rsidRPr="00490ECA" w:rsidRDefault="009B7084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 xml:space="preserve">Any goods, properties or materials brought in by or on behalf of the client is the responsibility of the client. </w:t>
      </w:r>
      <w:r w:rsidR="001E7CC6">
        <w:rPr>
          <w:rFonts w:ascii="Lucida Sans Unicode" w:hAnsi="Lucida Sans Unicode" w:cs="Lucida Sans Unicode"/>
        </w:rPr>
        <w:t>Apleona</w:t>
      </w:r>
      <w:r w:rsidRPr="00490ECA">
        <w:rPr>
          <w:rFonts w:ascii="Lucida Sans Unicode" w:hAnsi="Lucida Sans Unicode" w:cs="Lucida Sans Unicode"/>
        </w:rPr>
        <w:t xml:space="preserve"> accepts no responsibility for damage or loss of goods or materials</w:t>
      </w:r>
      <w:r w:rsidR="006733C5" w:rsidRPr="00490ECA">
        <w:rPr>
          <w:rFonts w:ascii="Lucida Sans Unicode" w:hAnsi="Lucida Sans Unicode" w:cs="Lucida Sans Unicode"/>
        </w:rPr>
        <w:t>.</w:t>
      </w:r>
      <w:r w:rsidRPr="00490ECA">
        <w:rPr>
          <w:rFonts w:ascii="Lucida Sans Unicode" w:hAnsi="Lucida Sans Unicode" w:cs="Lucida Sans Unicode"/>
        </w:rPr>
        <w:t xml:space="preserve"> All deliveries or collections for events must be </w:t>
      </w:r>
      <w:r w:rsidRPr="00490ECA">
        <w:rPr>
          <w:rFonts w:ascii="Lucida Sans Unicode" w:hAnsi="Lucida Sans Unicode" w:cs="Lucida Sans Unicode"/>
        </w:rPr>
        <w:lastRenderedPageBreak/>
        <w:t xml:space="preserve">arranged with and approved by the event team prior to delivery or collection. Delivery personnel are to follow any </w:t>
      </w:r>
      <w:r w:rsidR="006733C5" w:rsidRPr="00490ECA">
        <w:rPr>
          <w:rFonts w:ascii="Lucida Sans Unicode" w:hAnsi="Lucida Sans Unicode" w:cs="Lucida Sans Unicode"/>
        </w:rPr>
        <w:t xml:space="preserve">instructions from </w:t>
      </w:r>
      <w:r w:rsidR="001E7CC6">
        <w:rPr>
          <w:rFonts w:ascii="Lucida Sans Unicode" w:hAnsi="Lucida Sans Unicode" w:cs="Lucida Sans Unicode"/>
        </w:rPr>
        <w:t>Apleona</w:t>
      </w:r>
      <w:r w:rsidR="006733C5" w:rsidRPr="00490ECA">
        <w:rPr>
          <w:rFonts w:ascii="Lucida Sans Unicode" w:hAnsi="Lucida Sans Unicode" w:cs="Lucida Sans Unicode"/>
        </w:rPr>
        <w:t xml:space="preserve"> Security</w:t>
      </w:r>
      <w:r w:rsidRPr="00490ECA">
        <w:rPr>
          <w:rFonts w:ascii="Lucida Sans Unicode" w:hAnsi="Lucida Sans Unicode" w:cs="Lucida Sans Unicode"/>
        </w:rPr>
        <w:t>.</w:t>
      </w:r>
    </w:p>
    <w:p w14:paraId="533B0DA3" w14:textId="77777777" w:rsidR="00884240" w:rsidRPr="00490ECA" w:rsidRDefault="001E7CC6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Apleona</w:t>
      </w:r>
      <w:r w:rsidR="009B7084" w:rsidRPr="00490ECA">
        <w:rPr>
          <w:rFonts w:ascii="Lucida Sans Unicode" w:hAnsi="Lucida Sans Unicode" w:cs="Lucida Sans Unicode"/>
        </w:rPr>
        <w:t xml:space="preserve"> does not accept any liability f</w:t>
      </w:r>
      <w:r w:rsidR="003A1603" w:rsidRPr="00490ECA">
        <w:rPr>
          <w:rFonts w:ascii="Lucida Sans Unicode" w:hAnsi="Lucida Sans Unicode" w:cs="Lucida Sans Unicode"/>
        </w:rPr>
        <w:t>or the theft, loss or damage to customer property</w:t>
      </w:r>
      <w:r w:rsidR="009D0C4E" w:rsidRPr="00490ECA">
        <w:rPr>
          <w:rFonts w:ascii="Lucida Sans Unicode" w:hAnsi="Lucida Sans Unicode" w:cs="Lucida Sans Unicode"/>
        </w:rPr>
        <w:t>.</w:t>
      </w:r>
    </w:p>
    <w:p w14:paraId="1B870F57" w14:textId="77777777" w:rsidR="00884240" w:rsidRPr="00490ECA" w:rsidRDefault="006733C5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>Use of m</w:t>
      </w:r>
      <w:r w:rsidR="009B7084" w:rsidRPr="00490ECA">
        <w:rPr>
          <w:rFonts w:ascii="Lucida Sans Unicode" w:hAnsi="Lucida Sans Unicode" w:cs="Lucida Sans Unicode"/>
        </w:rPr>
        <w:t>usic</w:t>
      </w:r>
      <w:r w:rsidRPr="00490ECA">
        <w:rPr>
          <w:rFonts w:ascii="Lucida Sans Unicode" w:hAnsi="Lucida Sans Unicode" w:cs="Lucida Sans Unicode"/>
        </w:rPr>
        <w:t xml:space="preserve"> must be approved by </w:t>
      </w:r>
      <w:r w:rsidR="001E7CC6">
        <w:rPr>
          <w:rFonts w:ascii="Lucida Sans Unicode" w:hAnsi="Lucida Sans Unicode" w:cs="Lucida Sans Unicode"/>
        </w:rPr>
        <w:t>Apleona</w:t>
      </w:r>
      <w:r w:rsidRPr="00490ECA">
        <w:rPr>
          <w:rFonts w:ascii="Lucida Sans Unicode" w:hAnsi="Lucida Sans Unicode" w:cs="Lucida Sans Unicode"/>
        </w:rPr>
        <w:t xml:space="preserve"> at the time of booking. </w:t>
      </w:r>
    </w:p>
    <w:p w14:paraId="27645061" w14:textId="77777777" w:rsidR="009D0C4E" w:rsidRPr="00490ECA" w:rsidRDefault="000C6108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>Attendees</w:t>
      </w:r>
      <w:r w:rsidR="003A1603" w:rsidRPr="00490ECA">
        <w:rPr>
          <w:rFonts w:ascii="Lucida Sans Unicode" w:hAnsi="Lucida Sans Unicode" w:cs="Lucida Sans Unicode"/>
        </w:rPr>
        <w:t xml:space="preserve"> must respect other users of the LexIcon and not cause a disturbance.</w:t>
      </w:r>
    </w:p>
    <w:p w14:paraId="4E6C4F90" w14:textId="77777777" w:rsidR="009D0C4E" w:rsidRPr="00490ECA" w:rsidRDefault="009D0C4E" w:rsidP="00490ECA">
      <w:pPr>
        <w:pStyle w:val="ListParagraph"/>
        <w:numPr>
          <w:ilvl w:val="1"/>
          <w:numId w:val="3"/>
        </w:numPr>
        <w:jc w:val="both"/>
        <w:rPr>
          <w:rFonts w:ascii="Lucida Sans Unicode" w:hAnsi="Lucida Sans Unicode" w:cs="Lucida Sans Unicode"/>
        </w:rPr>
      </w:pPr>
      <w:r w:rsidRPr="00490ECA">
        <w:rPr>
          <w:rFonts w:ascii="Lucida Sans Unicode" w:hAnsi="Lucida Sans Unicode" w:cs="Lucida Sans Unicode"/>
        </w:rPr>
        <w:t xml:space="preserve">Organisers hosting events outside of the dlr LexIcon opening hours must follow instructions issued from </w:t>
      </w:r>
      <w:r w:rsidR="001E7CC6">
        <w:rPr>
          <w:rFonts w:ascii="Lucida Sans Unicode" w:hAnsi="Lucida Sans Unicode" w:cs="Lucida Sans Unicode"/>
        </w:rPr>
        <w:t>Apleona</w:t>
      </w:r>
      <w:r w:rsidRPr="00490ECA">
        <w:rPr>
          <w:rFonts w:ascii="Lucida Sans Unicode" w:hAnsi="Lucida Sans Unicode" w:cs="Lucida Sans Unicode"/>
        </w:rPr>
        <w:t xml:space="preserve"> Security. Any entrance and exit doors must be manned by a member of the Organisers team when in use.</w:t>
      </w:r>
    </w:p>
    <w:p w14:paraId="2C35153D" w14:textId="77777777" w:rsidR="00A00CFE" w:rsidRPr="00596FDD" w:rsidRDefault="001E7CC6" w:rsidP="009B7084">
      <w:pPr>
        <w:jc w:val="both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i/>
        </w:rPr>
        <w:t>Apleona</w:t>
      </w:r>
      <w:r w:rsidR="009B7084" w:rsidRPr="00596FDD">
        <w:rPr>
          <w:rFonts w:ascii="Lucida Sans Unicode" w:hAnsi="Lucida Sans Unicode" w:cs="Lucida Sans Unicode"/>
          <w:b/>
          <w:i/>
        </w:rPr>
        <w:t xml:space="preserve"> reserve the right to amend these terms and conditions at any time.</w:t>
      </w:r>
    </w:p>
    <w:tbl>
      <w:tblPr>
        <w:tblStyle w:val="TableGrid"/>
        <w:tblpPr w:leftFromText="180" w:rightFromText="180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250"/>
      </w:tblGrid>
      <w:tr w:rsidR="00F13946" w:rsidRPr="00596FDD" w14:paraId="46629AE1" w14:textId="77777777" w:rsidTr="00F13946">
        <w:trPr>
          <w:trHeight w:val="272"/>
        </w:trPr>
        <w:tc>
          <w:tcPr>
            <w:tcW w:w="250" w:type="dxa"/>
          </w:tcPr>
          <w:p w14:paraId="0B7C9B68" w14:textId="77777777" w:rsidR="00F13946" w:rsidRPr="00596FDD" w:rsidRDefault="00F13946" w:rsidP="00F13946">
            <w:pPr>
              <w:jc w:val="both"/>
              <w:rPr>
                <w:rFonts w:ascii="Lucida Sans Unicode" w:hAnsi="Lucida Sans Unicode" w:cs="Lucida Sans Unicode"/>
                <w:b/>
              </w:rPr>
            </w:pPr>
          </w:p>
        </w:tc>
      </w:tr>
    </w:tbl>
    <w:p w14:paraId="4FDC891F" w14:textId="77777777" w:rsidR="00884240" w:rsidRPr="00596FDD" w:rsidRDefault="00884240" w:rsidP="00F13946">
      <w:pPr>
        <w:jc w:val="both"/>
        <w:rPr>
          <w:rFonts w:ascii="Lucida Sans Unicode" w:hAnsi="Lucida Sans Unicode" w:cs="Lucida Sans Unicode"/>
        </w:rPr>
      </w:pPr>
      <w:r w:rsidRPr="00596FDD">
        <w:rPr>
          <w:rFonts w:ascii="Lucida Sans Unicode" w:hAnsi="Lucida Sans Unicode" w:cs="Lucida Sans Unicode"/>
        </w:rPr>
        <w:t>By ticking the box you hereby agree to accept the above terms and conditions.</w:t>
      </w:r>
    </w:p>
    <w:p w14:paraId="5A854CDE" w14:textId="77777777" w:rsidR="00884240" w:rsidRPr="00596FDD" w:rsidRDefault="00884240" w:rsidP="009B7084">
      <w:pPr>
        <w:jc w:val="both"/>
        <w:rPr>
          <w:rFonts w:ascii="Lucida Sans Unicode" w:hAnsi="Lucida Sans Unicode" w:cs="Lucida Sans Unicode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253"/>
        <w:gridCol w:w="1294"/>
        <w:gridCol w:w="2311"/>
      </w:tblGrid>
      <w:tr w:rsidR="00596FDD" w:rsidRPr="00596FDD" w14:paraId="0327C423" w14:textId="77777777" w:rsidTr="00596FD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6E2BBFC" w14:textId="77777777" w:rsidR="00596FDD" w:rsidRPr="00596FDD" w:rsidRDefault="00596FDD" w:rsidP="00F3136B">
            <w:pPr>
              <w:jc w:val="both"/>
              <w:rPr>
                <w:rFonts w:ascii="Lucida Sans Unicode" w:hAnsi="Lucida Sans Unicode" w:cs="Lucida Sans Unicode"/>
                <w:b/>
              </w:rPr>
            </w:pPr>
            <w:r w:rsidRPr="00596FDD">
              <w:rPr>
                <w:rFonts w:ascii="Lucida Sans Unicode" w:hAnsi="Lucida Sans Unicode" w:cs="Lucida Sans Unicode"/>
                <w:b/>
              </w:rPr>
              <w:t xml:space="preserve">Signature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529C80" w14:textId="77777777" w:rsidR="00596FDD" w:rsidRPr="00596FDD" w:rsidRDefault="00596FDD" w:rsidP="00F3136B">
            <w:pPr>
              <w:jc w:val="both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34A87D6" w14:textId="77777777" w:rsidR="00596FDD" w:rsidRPr="00596FDD" w:rsidRDefault="00596FDD" w:rsidP="00596FDD">
            <w:pPr>
              <w:jc w:val="right"/>
              <w:rPr>
                <w:rFonts w:ascii="Lucida Sans Unicode" w:hAnsi="Lucida Sans Unicode" w:cs="Lucida Sans Unicode"/>
                <w:b/>
              </w:rPr>
            </w:pPr>
            <w:r w:rsidRPr="00596FDD">
              <w:rPr>
                <w:rFonts w:ascii="Lucida Sans Unicode" w:hAnsi="Lucida Sans Unicode" w:cs="Lucida Sans Unicode"/>
                <w:b/>
              </w:rPr>
              <w:t>Date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49CC1A" w14:textId="77777777" w:rsidR="00596FDD" w:rsidRPr="00596FDD" w:rsidRDefault="00596FDD" w:rsidP="00F3136B">
            <w:pPr>
              <w:jc w:val="both"/>
              <w:rPr>
                <w:rFonts w:ascii="Lucida Sans Unicode" w:hAnsi="Lucida Sans Unicode" w:cs="Lucida Sans Unicode"/>
                <w:b/>
              </w:rPr>
            </w:pPr>
          </w:p>
        </w:tc>
      </w:tr>
    </w:tbl>
    <w:p w14:paraId="279C1928" w14:textId="77777777" w:rsidR="00884240" w:rsidRPr="00884240" w:rsidRDefault="00884240" w:rsidP="009B7084">
      <w:pPr>
        <w:jc w:val="both"/>
        <w:rPr>
          <w:b/>
        </w:rPr>
      </w:pPr>
    </w:p>
    <w:p w14:paraId="2A7DCDFB" w14:textId="77777777" w:rsidR="00884240" w:rsidRPr="00884240" w:rsidRDefault="00884240" w:rsidP="009B7084">
      <w:pPr>
        <w:jc w:val="both"/>
        <w:rPr>
          <w:b/>
        </w:rPr>
      </w:pPr>
    </w:p>
    <w:sectPr w:rsidR="00884240" w:rsidRPr="00884240" w:rsidSect="00C95F35">
      <w:headerReference w:type="default" r:id="rId7"/>
      <w:footerReference w:type="default" r:id="rId8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E714" w14:textId="77777777" w:rsidR="00E05570" w:rsidRDefault="00E05570" w:rsidP="00C95F35">
      <w:pPr>
        <w:spacing w:after="0" w:line="240" w:lineRule="auto"/>
      </w:pPr>
      <w:r>
        <w:separator/>
      </w:r>
    </w:p>
  </w:endnote>
  <w:endnote w:type="continuationSeparator" w:id="0">
    <w:p w14:paraId="12E01ABD" w14:textId="77777777" w:rsidR="00E05570" w:rsidRDefault="00E05570" w:rsidP="00C9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59"/>
      <w:gridCol w:w="924"/>
      <w:gridCol w:w="4159"/>
    </w:tblGrid>
    <w:tr w:rsidR="00C95F35" w14:paraId="0F9DB66F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544CF7E4" w14:textId="77777777" w:rsidR="00C95F35" w:rsidRDefault="00C95F3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7CEDA32" w14:textId="77777777" w:rsidR="00C95F35" w:rsidRDefault="00C95F35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A4DCD" w:rsidRPr="006A4DCD">
            <w:rPr>
              <w:rFonts w:asciiTheme="majorHAnsi" w:eastAsiaTheme="majorEastAsia" w:hAnsiTheme="majorHAnsi" w:cstheme="majorBidi"/>
              <w:b/>
              <w:bCs/>
              <w:noProof/>
            </w:rPr>
            <w:t>4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45956703" w14:textId="77777777" w:rsidR="00C95F35" w:rsidRDefault="00C95F3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95F35" w14:paraId="154766A0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06C79B8" w14:textId="77777777" w:rsidR="00C95F35" w:rsidRDefault="00C95F3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C8666ED" w14:textId="77777777" w:rsidR="00C95F35" w:rsidRDefault="00C95F3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5B277F31" w14:textId="77777777" w:rsidR="00C95F35" w:rsidRDefault="00C95F3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F38CA36" w14:textId="77777777" w:rsidR="00C95F35" w:rsidRDefault="00C95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FD50" w14:textId="77777777" w:rsidR="00E05570" w:rsidRDefault="00E05570" w:rsidP="00C95F35">
      <w:pPr>
        <w:spacing w:after="0" w:line="240" w:lineRule="auto"/>
      </w:pPr>
      <w:r>
        <w:separator/>
      </w:r>
    </w:p>
  </w:footnote>
  <w:footnote w:type="continuationSeparator" w:id="0">
    <w:p w14:paraId="040BF2D6" w14:textId="77777777" w:rsidR="00E05570" w:rsidRDefault="00E05570" w:rsidP="00C95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9F16" w14:textId="77777777" w:rsidR="00C95F35" w:rsidRDefault="00DA18FB" w:rsidP="00C95F35">
    <w:pPr>
      <w:pStyle w:val="Header"/>
      <w:tabs>
        <w:tab w:val="clear" w:pos="9026"/>
        <w:tab w:val="right" w:pos="10065"/>
      </w:tabs>
      <w:jc w:val="right"/>
    </w:pPr>
    <w:r>
      <w:rPr>
        <w:rFonts w:ascii="Lucida Sans Unicode" w:hAnsi="Lucida Sans Unicode" w:cs="Lucida Sans Unicode"/>
        <w:b/>
        <w:sz w:val="36"/>
      </w:rPr>
      <w:t xml:space="preserve">The </w:t>
    </w:r>
    <w:r w:rsidR="00C95F35" w:rsidRPr="00C95F35">
      <w:rPr>
        <w:rFonts w:ascii="Lucida Sans Unicode" w:hAnsi="Lucida Sans Unicode" w:cs="Lucida Sans Unicode"/>
        <w:b/>
        <w:sz w:val="36"/>
      </w:rPr>
      <w:t>LexIcon Booking Form</w:t>
    </w:r>
    <w:r w:rsidR="00C95F35">
      <w:tab/>
    </w:r>
    <w:r w:rsidR="00C95F35">
      <w:rPr>
        <w:noProof/>
        <w:lang w:eastAsia="en-IE"/>
      </w:rPr>
      <w:drawing>
        <wp:inline distT="0" distB="0" distL="0" distR="0" wp14:anchorId="363493EF" wp14:editId="1A1C1A22">
          <wp:extent cx="598990" cy="5989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G_Facility_Label_Ho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990" cy="59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87E431" w14:textId="77777777" w:rsidR="00C95F35" w:rsidRDefault="00C95F35" w:rsidP="00C95F35">
    <w:pPr>
      <w:pStyle w:val="Header"/>
      <w:tabs>
        <w:tab w:val="clear" w:pos="9026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57D"/>
    <w:multiLevelType w:val="hybridMultilevel"/>
    <w:tmpl w:val="C09CBE1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683"/>
    <w:multiLevelType w:val="multilevel"/>
    <w:tmpl w:val="D1C86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AE60C1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9714696">
    <w:abstractNumId w:val="1"/>
  </w:num>
  <w:num w:numId="2" w16cid:durableId="1176968001">
    <w:abstractNumId w:val="0"/>
  </w:num>
  <w:num w:numId="3" w16cid:durableId="1177966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084"/>
    <w:rsid w:val="00010E9B"/>
    <w:rsid w:val="00036345"/>
    <w:rsid w:val="0004759C"/>
    <w:rsid w:val="000553B0"/>
    <w:rsid w:val="0008033F"/>
    <w:rsid w:val="000B2CA1"/>
    <w:rsid w:val="000C6108"/>
    <w:rsid w:val="00137F7A"/>
    <w:rsid w:val="001E7CC6"/>
    <w:rsid w:val="00223BD3"/>
    <w:rsid w:val="003A1603"/>
    <w:rsid w:val="003D75D3"/>
    <w:rsid w:val="00490ECA"/>
    <w:rsid w:val="004F667A"/>
    <w:rsid w:val="005223BF"/>
    <w:rsid w:val="0052403B"/>
    <w:rsid w:val="00575CA3"/>
    <w:rsid w:val="00596FDD"/>
    <w:rsid w:val="005F5A74"/>
    <w:rsid w:val="006733C5"/>
    <w:rsid w:val="00692921"/>
    <w:rsid w:val="006A4DCD"/>
    <w:rsid w:val="006C344C"/>
    <w:rsid w:val="007C22F9"/>
    <w:rsid w:val="007F7A8F"/>
    <w:rsid w:val="00884240"/>
    <w:rsid w:val="00922552"/>
    <w:rsid w:val="00943556"/>
    <w:rsid w:val="009B1E23"/>
    <w:rsid w:val="009B7084"/>
    <w:rsid w:val="009D0C4E"/>
    <w:rsid w:val="00A00CFE"/>
    <w:rsid w:val="00C163A6"/>
    <w:rsid w:val="00C95F35"/>
    <w:rsid w:val="00CF3930"/>
    <w:rsid w:val="00D17ABF"/>
    <w:rsid w:val="00DA18FB"/>
    <w:rsid w:val="00DF772F"/>
    <w:rsid w:val="00E05570"/>
    <w:rsid w:val="00EC69E2"/>
    <w:rsid w:val="00F13946"/>
    <w:rsid w:val="00FD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DC423"/>
  <w15:docId w15:val="{C111ED03-C570-469E-A6C8-C7A08214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A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F35"/>
  </w:style>
  <w:style w:type="paragraph" w:styleId="Footer">
    <w:name w:val="footer"/>
    <w:basedOn w:val="Normal"/>
    <w:link w:val="FooterChar"/>
    <w:uiPriority w:val="99"/>
    <w:unhideWhenUsed/>
    <w:rsid w:val="00C9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F35"/>
  </w:style>
  <w:style w:type="paragraph" w:styleId="NoSpacing">
    <w:name w:val="No Spacing"/>
    <w:link w:val="NoSpacingChar"/>
    <w:uiPriority w:val="1"/>
    <w:qFormat/>
    <w:rsid w:val="00C95F3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95F35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34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6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36FFF326A18439D25B5A7525A7C4E" ma:contentTypeVersion="27" ma:contentTypeDescription="Create a new document." ma:contentTypeScope="" ma:versionID="36707ec73f40737c64c89ae7885dd6c4">
  <xsd:schema xmlns:xsd="http://www.w3.org/2001/XMLSchema" xmlns:xs="http://www.w3.org/2001/XMLSchema" xmlns:p="http://schemas.microsoft.com/office/2006/metadata/properties" xmlns:ns2="b5b1ae30-2614-4090-8c68-d91a82adb4ad" xmlns:ns3="741afaa6-9453-446f-a425-74531b16a762" xmlns:ns4="58e8b11a-4558-4133-94cf-45060ae74664" xmlns:ns5="1b606e58-4521-4e13-b7dd-3fc173c3d682" targetNamespace="http://schemas.microsoft.com/office/2006/metadata/properties" ma:root="true" ma:fieldsID="09a5a038b976f4b1f8151c40ea21c800" ns2:_="" ns3:_="" ns4:_="" ns5:_="">
    <xsd:import namespace="b5b1ae30-2614-4090-8c68-d91a82adb4ad"/>
    <xsd:import namespace="741afaa6-9453-446f-a425-74531b16a762"/>
    <xsd:import namespace="58e8b11a-4558-4133-94cf-45060ae74664"/>
    <xsd:import namespace="1b606e58-4521-4e13-b7dd-3fc173c3d68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OCR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bjectDetectorVersions" minOccurs="0"/>
                <xsd:element ref="ns5:eFolderAction" minOccurs="0"/>
                <xsd:element ref="ns5:MediaServiceSearchProperties" minOccurs="0"/>
                <xsd:element ref="ns5:Reques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1ae30-2614-4090-8c68-d91a82adb4a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338bef-83a9-40f8-ad61-e0ba59c9d585}" ma:internalName="TaxCatchAll" ma:showField="CatchAllData" ma:web="b5b1ae30-2614-4090-8c68-d91a82adb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338bef-83a9-40f8-ad61-e0ba59c9d585}" ma:internalName="TaxCatchAllLabel" ma:readOnly="true" ma:showField="CatchAllDataLabel" ma:web="b5b1ae30-2614-4090-8c68-d91a82adb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7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7dd76a83-3c80-4afe-805c-b20a915957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5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06e58-4521-4e13-b7dd-3fc173c3d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FolderAction" ma:index="34" nillable="true" ma:displayName="eFolderAction" ma:hidden="true" ma:internalName="eFolderAction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edBy" ma:index="36" nillable="true" ma:displayName="Requested By" ma:format="Dropdown" ma:list="UserInfo" ma:SharePointGroup="0" ma:internalName="Reques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eFolderAction xmlns="1b606e58-4521-4e13-b7dd-3fc173c3d682" xsi:nil="true"/>
    <FileComments xmlns="58e8b11a-4558-4133-94cf-45060ae74664" xsi:nil="true"/>
    <DocSetName xmlns="741afaa6-9453-446f-a425-74531b16a762">dlr866-00019-2022</DocSetName>
    <RequestedBy xmlns="1b606e58-4521-4e13-b7dd-3fc173c3d682">
      <UserInfo>
        <DisplayName/>
        <AccountId xsi:nil="true"/>
        <AccountType/>
      </UserInfo>
    </RequestedBy>
    <bcf6564c3bf64b598722f14494f25d82 xmlns="741afaa6-9453-446f-a425-74531b16a762">
      <Terms xmlns="http://schemas.microsoft.com/office/infopath/2007/PartnerControls"/>
    </bcf6564c3bf64b598722f14494f25d82>
    <TaxCatchAll xmlns="b5b1ae30-2614-4090-8c68-d91a82adb4ad" xsi:nil="true"/>
    <lcf76f155ced4ddcb4097134ff3c332f xmlns="1b606e58-4521-4e13-b7dd-3fc173c3d682">
      <Terms xmlns="http://schemas.microsoft.com/office/infopath/2007/PartnerControls"/>
    </lcf76f155ced4ddcb4097134ff3c332f>
    <Contact xmlns="b5b1ae30-2614-4090-8c68-d91a82adb4ad">
      <UserInfo>
        <DisplayName>Bailey Wayne</DisplayName>
        <AccountId>16</AccountId>
        <AccountType/>
      </UserInfo>
    </Contact>
  </documentManagement>
</p:properties>
</file>

<file path=customXml/itemProps1.xml><?xml version="1.0" encoding="utf-8"?>
<ds:datastoreItem xmlns:ds="http://schemas.openxmlformats.org/officeDocument/2006/customXml" ds:itemID="{FAF6EF52-6D34-4B90-B25F-0DE77E9A854E}"/>
</file>

<file path=customXml/itemProps2.xml><?xml version="1.0" encoding="utf-8"?>
<ds:datastoreItem xmlns:ds="http://schemas.openxmlformats.org/officeDocument/2006/customXml" ds:itemID="{18034FCE-44E6-4FE3-99E6-05191A3798C5}"/>
</file>

<file path=customXml/itemProps3.xml><?xml version="1.0" encoding="utf-8"?>
<ds:datastoreItem xmlns:ds="http://schemas.openxmlformats.org/officeDocument/2006/customXml" ds:itemID="{C1991522-6CC3-4F1C-9B0B-C4EF6B0FEC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Lynch</dc:creator>
  <cp:lastModifiedBy>Sama, Johnwesley Sagar (Apleona Ireland Ltd.)</cp:lastModifiedBy>
  <cp:revision>2</cp:revision>
  <cp:lastPrinted>2018-06-30T15:21:00Z</cp:lastPrinted>
  <dcterms:created xsi:type="dcterms:W3CDTF">2026-03-16T09:14:00Z</dcterms:created>
  <dcterms:modified xsi:type="dcterms:W3CDTF">2026-03-16T09:14:00Z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80c890-4809-47ce-a16b-e3b24b23394e_Enabled">
    <vt:lpwstr>true</vt:lpwstr>
  </property>
  <property fmtid="{D5CDD505-2E9C-101B-9397-08002B2CF9AE}" pid="3" name="MSIP_Label_8380c890-4809-47ce-a16b-e3b24b23394e_SetDate">
    <vt:lpwstr>2026-02-12T13:33:07Z</vt:lpwstr>
  </property>
  <property fmtid="{D5CDD505-2E9C-101B-9397-08002B2CF9AE}" pid="4" name="MSIP_Label_8380c890-4809-47ce-a16b-e3b24b23394e_Method">
    <vt:lpwstr>Standard</vt:lpwstr>
  </property>
  <property fmtid="{D5CDD505-2E9C-101B-9397-08002B2CF9AE}" pid="5" name="MSIP_Label_8380c890-4809-47ce-a16b-e3b24b23394e_Name">
    <vt:lpwstr>Internal</vt:lpwstr>
  </property>
  <property fmtid="{D5CDD505-2E9C-101B-9397-08002B2CF9AE}" pid="6" name="MSIP_Label_8380c890-4809-47ce-a16b-e3b24b23394e_SiteId">
    <vt:lpwstr>49c4f7b6-63e2-452b-84f2-18c8aabc0b91</vt:lpwstr>
  </property>
  <property fmtid="{D5CDD505-2E9C-101B-9397-08002B2CF9AE}" pid="7" name="MSIP_Label_8380c890-4809-47ce-a16b-e3b24b23394e_ActionId">
    <vt:lpwstr>f2a09f4e-6ca1-46d3-af74-1b70307d7247</vt:lpwstr>
  </property>
  <property fmtid="{D5CDD505-2E9C-101B-9397-08002B2CF9AE}" pid="8" name="MSIP_Label_8380c890-4809-47ce-a16b-e3b24b23394e_ContentBits">
    <vt:lpwstr>0</vt:lpwstr>
  </property>
  <property fmtid="{D5CDD505-2E9C-101B-9397-08002B2CF9AE}" pid="9" name="MSIP_Label_8380c890-4809-47ce-a16b-e3b24b23394e_Tag">
    <vt:lpwstr>10, 3, 0, 1</vt:lpwstr>
  </property>
  <property fmtid="{D5CDD505-2E9C-101B-9397-08002B2CF9AE}" pid="10" name="ContentTypeId">
    <vt:lpwstr>0x01010019A36FFF326A18439D25B5A7525A7C4E</vt:lpwstr>
  </property>
  <property fmtid="{D5CDD505-2E9C-101B-9397-08002B2CF9AE}" pid="11" name="FileTags">
    <vt:lpwstr/>
  </property>
  <property fmtid="{D5CDD505-2E9C-101B-9397-08002B2CF9AE}" pid="12" name="MediaServiceImageTags">
    <vt:lpwstr/>
  </property>
  <property fmtid="{D5CDD505-2E9C-101B-9397-08002B2CF9AE}" pid="13" name="Topics">
    <vt:lpwstr/>
  </property>
</Properties>
</file>